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B47" w:rsidRDefault="007A5B47" w:rsidP="007A5B47">
      <w:pPr>
        <w:pStyle w:val="StandardWeb"/>
        <w:shd w:val="clear" w:color="auto" w:fill="FBFAF8"/>
        <w:rPr>
          <w:rFonts w:asciiTheme="minorHAnsi" w:hAnsiTheme="minorHAnsi" w:cstheme="minorHAnsi"/>
          <w:color w:val="222020"/>
          <w:sz w:val="22"/>
          <w:szCs w:val="22"/>
        </w:rPr>
      </w:pPr>
    </w:p>
    <w:p w:rsidR="00DC6D8E" w:rsidRDefault="00DC6D8E" w:rsidP="007A5B47">
      <w:pPr>
        <w:pStyle w:val="StandardWeb"/>
        <w:shd w:val="clear" w:color="auto" w:fill="FBFAF8"/>
        <w:rPr>
          <w:rFonts w:asciiTheme="minorHAnsi" w:hAnsiTheme="minorHAnsi" w:cstheme="minorHAnsi"/>
          <w:b/>
          <w:color w:val="222020"/>
          <w:sz w:val="20"/>
          <w:szCs w:val="20"/>
        </w:rPr>
      </w:pPr>
      <w:r w:rsidRPr="00DC6D8E">
        <w:rPr>
          <w:rFonts w:asciiTheme="minorHAnsi" w:hAnsiTheme="minorHAnsi" w:cstheme="minorHAnsi"/>
          <w:b/>
          <w:noProof/>
          <w:color w:val="222020"/>
          <w:sz w:val="20"/>
          <w:szCs w:val="20"/>
        </w:rPr>
        <w:drawing>
          <wp:anchor distT="0" distB="0" distL="114300" distR="114300" simplePos="0" relativeHeight="251658240" behindDoc="0" locked="0" layoutInCell="1" allowOverlap="1">
            <wp:simplePos x="0" y="0"/>
            <wp:positionH relativeFrom="margin">
              <wp:posOffset>333375</wp:posOffset>
            </wp:positionH>
            <wp:positionV relativeFrom="margin">
              <wp:posOffset>284260</wp:posOffset>
            </wp:positionV>
            <wp:extent cx="1114425" cy="1114425"/>
            <wp:effectExtent l="0" t="0" r="9525" b="9525"/>
            <wp:wrapSquare wrapText="bothSides"/>
            <wp:docPr id="2" name="Grafik 2" descr="C:\Users\Martina Vogler\Pictures\Schul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 Vogler\Pictures\Schullogo ne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p w:rsidR="007A5B47" w:rsidRPr="00E678B0" w:rsidRDefault="007A5B47" w:rsidP="007A5B47">
      <w:pPr>
        <w:pStyle w:val="StandardWeb"/>
        <w:shd w:val="clear" w:color="auto" w:fill="FBFAF8"/>
        <w:rPr>
          <w:rFonts w:asciiTheme="minorHAnsi" w:hAnsiTheme="minorHAnsi" w:cstheme="minorHAnsi"/>
          <w:b/>
          <w:color w:val="222020"/>
          <w:sz w:val="20"/>
          <w:szCs w:val="20"/>
        </w:rPr>
      </w:pPr>
      <w:r w:rsidRPr="00E678B0">
        <w:rPr>
          <w:rFonts w:asciiTheme="minorHAnsi" w:hAnsiTheme="minorHAnsi" w:cstheme="minorHAnsi"/>
          <w:b/>
          <w:color w:val="222020"/>
          <w:sz w:val="20"/>
          <w:szCs w:val="20"/>
        </w:rPr>
        <w:t>Grundschule Heinersreuth</w:t>
      </w:r>
    </w:p>
    <w:p w:rsidR="007A5B47" w:rsidRPr="00E678B0" w:rsidRDefault="007A5B47" w:rsidP="007A5B47">
      <w:pPr>
        <w:pStyle w:val="StandardWeb"/>
        <w:shd w:val="clear" w:color="auto" w:fill="FBFAF8"/>
        <w:rPr>
          <w:rFonts w:asciiTheme="minorHAnsi" w:hAnsiTheme="minorHAnsi" w:cstheme="minorHAnsi"/>
          <w:color w:val="222020"/>
          <w:sz w:val="20"/>
          <w:szCs w:val="20"/>
        </w:rPr>
      </w:pPr>
      <w:r w:rsidRPr="00E678B0">
        <w:rPr>
          <w:rFonts w:asciiTheme="minorHAnsi" w:hAnsiTheme="minorHAnsi" w:cstheme="minorHAnsi"/>
          <w:color w:val="222020"/>
          <w:sz w:val="20"/>
          <w:szCs w:val="20"/>
        </w:rPr>
        <w:t>Geschwister-Scholl-Str. 28</w:t>
      </w:r>
    </w:p>
    <w:p w:rsidR="007A5B47" w:rsidRPr="00E678B0" w:rsidRDefault="007A5B47" w:rsidP="007A5B47">
      <w:pPr>
        <w:pStyle w:val="StandardWeb"/>
        <w:shd w:val="clear" w:color="auto" w:fill="FBFAF8"/>
        <w:rPr>
          <w:rFonts w:asciiTheme="minorHAnsi" w:hAnsiTheme="minorHAnsi" w:cstheme="minorHAnsi"/>
          <w:color w:val="222020"/>
          <w:sz w:val="20"/>
          <w:szCs w:val="20"/>
        </w:rPr>
      </w:pPr>
      <w:r w:rsidRPr="00E678B0">
        <w:rPr>
          <w:rFonts w:asciiTheme="minorHAnsi" w:hAnsiTheme="minorHAnsi" w:cstheme="minorHAnsi"/>
          <w:color w:val="222020"/>
          <w:sz w:val="20"/>
          <w:szCs w:val="20"/>
        </w:rPr>
        <w:t>95500 Heinersreuth</w:t>
      </w:r>
    </w:p>
    <w:p w:rsidR="007A5B47" w:rsidRPr="00E678B0" w:rsidRDefault="007A5B47" w:rsidP="007A5B47">
      <w:pPr>
        <w:pStyle w:val="StandardWeb"/>
        <w:shd w:val="clear" w:color="auto" w:fill="FBFAF8"/>
        <w:rPr>
          <w:rFonts w:asciiTheme="minorHAnsi" w:hAnsiTheme="minorHAnsi" w:cstheme="minorHAnsi"/>
          <w:color w:val="222020"/>
          <w:sz w:val="20"/>
          <w:szCs w:val="20"/>
        </w:rPr>
      </w:pPr>
      <w:r w:rsidRPr="00E678B0">
        <w:rPr>
          <w:rFonts w:asciiTheme="minorHAnsi" w:hAnsiTheme="minorHAnsi" w:cstheme="minorHAnsi"/>
          <w:color w:val="222020"/>
          <w:sz w:val="20"/>
          <w:szCs w:val="20"/>
        </w:rPr>
        <w:t>Telefon: 0921 / 741 30 30</w:t>
      </w:r>
    </w:p>
    <w:p w:rsidR="007A5B47" w:rsidRPr="00E678B0" w:rsidRDefault="007A5B47" w:rsidP="007A5B47">
      <w:pPr>
        <w:pStyle w:val="StandardWeb"/>
        <w:shd w:val="clear" w:color="auto" w:fill="FBFAF8"/>
        <w:rPr>
          <w:rFonts w:asciiTheme="minorHAnsi" w:hAnsiTheme="minorHAnsi" w:cstheme="minorHAnsi"/>
          <w:color w:val="222020"/>
          <w:sz w:val="20"/>
          <w:szCs w:val="20"/>
        </w:rPr>
      </w:pPr>
      <w:r w:rsidRPr="00E678B0">
        <w:rPr>
          <w:rFonts w:asciiTheme="minorHAnsi" w:hAnsiTheme="minorHAnsi" w:cstheme="minorHAnsi"/>
          <w:color w:val="222020"/>
          <w:sz w:val="20"/>
          <w:szCs w:val="20"/>
        </w:rPr>
        <w:t>Fax: 0921 / 741 30 325</w:t>
      </w:r>
    </w:p>
    <w:p w:rsidR="007A5B47" w:rsidRPr="00E678B0" w:rsidRDefault="007A5B47" w:rsidP="007A5B47">
      <w:pPr>
        <w:pStyle w:val="StandardWeb"/>
        <w:shd w:val="clear" w:color="auto" w:fill="FBFAF8"/>
        <w:rPr>
          <w:rFonts w:asciiTheme="minorHAnsi" w:hAnsiTheme="minorHAnsi" w:cstheme="minorHAnsi"/>
          <w:color w:val="222020"/>
          <w:sz w:val="20"/>
          <w:szCs w:val="20"/>
        </w:rPr>
      </w:pPr>
      <w:r w:rsidRPr="00E678B0">
        <w:rPr>
          <w:rFonts w:asciiTheme="minorHAnsi" w:hAnsiTheme="minorHAnsi" w:cstheme="minorHAnsi"/>
          <w:color w:val="222020"/>
          <w:sz w:val="20"/>
          <w:szCs w:val="20"/>
        </w:rPr>
        <w:t xml:space="preserve">Email: </w:t>
      </w:r>
      <w:r w:rsidR="00BF6353" w:rsidRPr="00E678B0">
        <w:rPr>
          <w:rFonts w:asciiTheme="minorHAnsi" w:hAnsiTheme="minorHAnsi" w:cstheme="minorHAnsi"/>
          <w:sz w:val="20"/>
          <w:szCs w:val="20"/>
        </w:rPr>
        <w:t>sekretariat@</w:t>
      </w:r>
      <w:r w:rsidR="00A52B98" w:rsidRPr="00E678B0">
        <w:rPr>
          <w:rFonts w:asciiTheme="minorHAnsi" w:hAnsiTheme="minorHAnsi" w:cstheme="minorHAnsi"/>
          <w:sz w:val="20"/>
          <w:szCs w:val="20"/>
        </w:rPr>
        <w:t>schule-heinersreuth.de</w:t>
      </w:r>
    </w:p>
    <w:p w:rsidR="003042AC" w:rsidRPr="003042AC" w:rsidRDefault="003042AC" w:rsidP="003042AC">
      <w:pPr>
        <w:spacing w:after="0" w:line="240" w:lineRule="auto"/>
        <w:rPr>
          <w:rFonts w:ascii="Times New Roman" w:eastAsia="Times New Roman" w:hAnsi="Times New Roman" w:cs="Times New Roman"/>
          <w:sz w:val="24"/>
          <w:szCs w:val="24"/>
          <w:lang w:eastAsia="de-DE"/>
        </w:rPr>
      </w:pPr>
    </w:p>
    <w:p w:rsidR="00BC19FB" w:rsidRPr="002E720F" w:rsidRDefault="00BC19FB" w:rsidP="00BC19FB">
      <w:pPr>
        <w:spacing w:line="276" w:lineRule="auto"/>
        <w:rPr>
          <w:sz w:val="12"/>
          <w:szCs w:val="12"/>
        </w:rPr>
      </w:pPr>
    </w:p>
    <w:p w:rsidR="00EA6CE1" w:rsidRPr="00503980" w:rsidRDefault="001D0508" w:rsidP="00503980">
      <w:pPr>
        <w:spacing w:line="360" w:lineRule="auto"/>
        <w:jc w:val="center"/>
        <w:rPr>
          <w:b/>
          <w:sz w:val="40"/>
          <w:szCs w:val="40"/>
        </w:rPr>
      </w:pPr>
      <w:r w:rsidRPr="00E678B0">
        <w:rPr>
          <w:b/>
          <w:sz w:val="40"/>
          <w:szCs w:val="40"/>
        </w:rPr>
        <w:t xml:space="preserve">Elterninfo </w:t>
      </w:r>
      <w:r w:rsidR="00B73C3D">
        <w:rPr>
          <w:b/>
          <w:sz w:val="40"/>
          <w:szCs w:val="40"/>
        </w:rPr>
        <w:t>Februa</w:t>
      </w:r>
      <w:r w:rsidR="00926F54">
        <w:rPr>
          <w:b/>
          <w:sz w:val="40"/>
          <w:szCs w:val="40"/>
        </w:rPr>
        <w:t>r 2020</w:t>
      </w:r>
    </w:p>
    <w:p w:rsidR="0065489B" w:rsidRDefault="000B3CE4" w:rsidP="000B3CE4">
      <w:pPr>
        <w:pStyle w:val="Listenabsatz"/>
        <w:numPr>
          <w:ilvl w:val="0"/>
          <w:numId w:val="14"/>
        </w:numPr>
        <w:spacing w:line="276" w:lineRule="auto"/>
        <w:ind w:right="-284"/>
        <w:jc w:val="both"/>
      </w:pPr>
      <w:r>
        <w:t>Am Valentinstag, also am 14. Februar, erhalten unsere Schüler und Schülerinnen ihre Bögen aus dem Lernentwicklungsgespräch.</w:t>
      </w:r>
    </w:p>
    <w:p w:rsidR="000B3CE4" w:rsidRDefault="000B3CE4" w:rsidP="000B3CE4">
      <w:pPr>
        <w:pStyle w:val="Listenabsatz"/>
        <w:spacing w:line="276" w:lineRule="auto"/>
        <w:ind w:left="1440" w:right="-284"/>
        <w:jc w:val="both"/>
      </w:pPr>
    </w:p>
    <w:p w:rsidR="000B3CE4" w:rsidRDefault="000B3CE4" w:rsidP="000B3CE4">
      <w:pPr>
        <w:pStyle w:val="Listenabsatz"/>
        <w:numPr>
          <w:ilvl w:val="0"/>
          <w:numId w:val="14"/>
        </w:numPr>
        <w:spacing w:line="276" w:lineRule="auto"/>
        <w:ind w:right="-284"/>
        <w:jc w:val="both"/>
      </w:pPr>
      <w:r>
        <w:t xml:space="preserve">Unsere Kollegin Frau Müller </w:t>
      </w:r>
      <w:r w:rsidR="002E720F">
        <w:t>w</w:t>
      </w:r>
      <w:r>
        <w:t>ird vermutlich bis zu den Osterferien ausfallen. Vorerst vertritt Herr Renk die WG Stunden am Montag und Fr</w:t>
      </w:r>
      <w:r w:rsidR="00EB5155">
        <w:t xml:space="preserve">eitag, am Donnerstag kommt Frau Bauer als </w:t>
      </w:r>
      <w:r>
        <w:t xml:space="preserve">Mobile Reserve. </w:t>
      </w:r>
    </w:p>
    <w:p w:rsidR="000B3CE4" w:rsidRDefault="000B3CE4" w:rsidP="000B3CE4">
      <w:pPr>
        <w:pStyle w:val="Listenabsatz"/>
        <w:spacing w:line="276" w:lineRule="auto"/>
        <w:ind w:left="1440" w:right="-284"/>
        <w:jc w:val="both"/>
      </w:pPr>
    </w:p>
    <w:p w:rsidR="000B3CE4" w:rsidRDefault="000B3CE4" w:rsidP="000B3CE4">
      <w:pPr>
        <w:pStyle w:val="Listenabsatz"/>
        <w:numPr>
          <w:ilvl w:val="0"/>
          <w:numId w:val="14"/>
        </w:numPr>
        <w:spacing w:line="276" w:lineRule="auto"/>
        <w:ind w:right="-284"/>
        <w:jc w:val="both"/>
      </w:pPr>
      <w:r>
        <w:t>Am letzten Schultag vor den Winterferien, am 21. Februar, dürfen die Kinder gerne wieder verkleidet in die Schule kommen. Wir we</w:t>
      </w:r>
      <w:r w:rsidR="00522271">
        <w:t xml:space="preserve">rden in der Turnhalle </w:t>
      </w:r>
      <w:r w:rsidR="00397739">
        <w:t xml:space="preserve">wie jedes Jahr </w:t>
      </w:r>
      <w:r>
        <w:t>Fasching feiern.</w:t>
      </w:r>
    </w:p>
    <w:p w:rsidR="00237910" w:rsidRDefault="00237910" w:rsidP="00237910">
      <w:pPr>
        <w:pStyle w:val="Listenabsatz"/>
        <w:spacing w:line="276" w:lineRule="auto"/>
        <w:ind w:left="1440" w:right="-284"/>
        <w:jc w:val="both"/>
      </w:pPr>
    </w:p>
    <w:p w:rsidR="00237910" w:rsidRDefault="00237910" w:rsidP="000B3CE4">
      <w:pPr>
        <w:pStyle w:val="Listenabsatz"/>
        <w:numPr>
          <w:ilvl w:val="0"/>
          <w:numId w:val="14"/>
        </w:numPr>
        <w:spacing w:line="276" w:lineRule="auto"/>
        <w:ind w:right="-284"/>
        <w:jc w:val="both"/>
      </w:pPr>
      <w:r>
        <w:t xml:space="preserve">Sicher erinnern Sie sich noch an die Aktion „Seepferdchen“ im vergangenen Schuljahr. Insgesamt haben an dieser Aktion 108 Schulen teilgenommen. In unserer Schulkategorie bis 120 Schüler haben wir einen tollen 6. Platz belegt. Darauf können wir richtig stolz sein! Auch im laufenden Schuljahr möchten wir uns wieder beteiligen … und </w:t>
      </w:r>
      <w:r w:rsidR="006E31D5">
        <w:t xml:space="preserve">diesmal </w:t>
      </w:r>
      <w:r>
        <w:t>natürlich einen der ersten 3 Plätze erreichen, um einen Preis zu gewin</w:t>
      </w:r>
      <w:r w:rsidR="006E31D5">
        <w:t xml:space="preserve">nen </w:t>
      </w:r>
      <w:r w:rsidR="006E31D5">
        <w:sym w:font="Wingdings" w:char="F04A"/>
      </w:r>
      <w:r w:rsidR="006E31D5">
        <w:t>.</w:t>
      </w:r>
    </w:p>
    <w:p w:rsidR="00237910" w:rsidRDefault="00237910" w:rsidP="00237910">
      <w:pPr>
        <w:pStyle w:val="Listenabsatz"/>
        <w:spacing w:line="276" w:lineRule="auto"/>
        <w:ind w:left="1440" w:right="-284"/>
        <w:jc w:val="both"/>
      </w:pPr>
    </w:p>
    <w:p w:rsidR="00237910" w:rsidRDefault="00EB5155" w:rsidP="000B3CE4">
      <w:pPr>
        <w:pStyle w:val="Listenabsatz"/>
        <w:numPr>
          <w:ilvl w:val="0"/>
          <w:numId w:val="14"/>
        </w:numPr>
        <w:spacing w:line="276" w:lineRule="auto"/>
        <w:ind w:right="-284"/>
        <w:jc w:val="both"/>
      </w:pPr>
      <w:r>
        <w:rPr>
          <w:noProof/>
          <w:lang w:eastAsia="de-DE"/>
        </w:rPr>
        <w:drawing>
          <wp:anchor distT="0" distB="0" distL="114300" distR="114300" simplePos="0" relativeHeight="251659264" behindDoc="0" locked="0" layoutInCell="1" allowOverlap="1" wp14:anchorId="2AA7DB7D" wp14:editId="049C1BA3">
            <wp:simplePos x="0" y="0"/>
            <wp:positionH relativeFrom="margin">
              <wp:posOffset>5623560</wp:posOffset>
            </wp:positionH>
            <wp:positionV relativeFrom="margin">
              <wp:posOffset>5335436</wp:posOffset>
            </wp:positionV>
            <wp:extent cx="1303655" cy="1247140"/>
            <wp:effectExtent l="0" t="0" r="0" b="0"/>
            <wp:wrapSquare wrapText="bothSides"/>
            <wp:docPr id="1" name="Bild 1" descr="Bildergebnis für faust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faustl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655" cy="124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1D5">
        <w:t>Ebenfalls im vergangenen Schuljahr hatte ich Sie in einer Monatsinfo darüber</w:t>
      </w:r>
      <w:r w:rsidR="002E720F">
        <w:t xml:space="preserve"> informiert</w:t>
      </w:r>
      <w:r>
        <w:t>, dass wir an unserer Schule in diesem Jahr mit dem Programm „</w:t>
      </w:r>
      <w:proofErr w:type="spellStart"/>
      <w:r w:rsidR="00237910">
        <w:t>Fau</w:t>
      </w:r>
      <w:r w:rsidR="006E31D5">
        <w:t>st</w:t>
      </w:r>
      <w:r w:rsidR="00237910">
        <w:t>los</w:t>
      </w:r>
      <w:proofErr w:type="spellEnd"/>
      <w:r>
        <w:t>“ starten werden. Ziel ist es, das Sozialverhalten der Kinder zu fördern und ihr Selbstbewusstsein zu stärken. Mit „</w:t>
      </w:r>
      <w:proofErr w:type="spellStart"/>
      <w:r>
        <w:t>Faustlos</w:t>
      </w:r>
      <w:proofErr w:type="spellEnd"/>
      <w:r>
        <w:t>“ sollen sie lernen, Gefühle zu verstehen und Konfliktsituationen konstruktiv zu lösen (Empathie – Impulskontrolle – Umgang mit Wut). Das Programm ist in viele kurze Einheiten gegliedert (</w:t>
      </w:r>
      <w:proofErr w:type="spellStart"/>
      <w:r>
        <w:t>ca</w:t>
      </w:r>
      <w:proofErr w:type="spellEnd"/>
      <w:r>
        <w:t xml:space="preserve"> 10 min) und kann somit gut in den Unterricht</w:t>
      </w:r>
      <w:r w:rsidR="002E720F">
        <w:t xml:space="preserve"> der Klassen 1 – 3</w:t>
      </w:r>
      <w:r>
        <w:t xml:space="preserve"> integriert werden. </w:t>
      </w:r>
      <w:r w:rsidR="002E720F">
        <w:t>Den Zeitungsartikel finden Sie auf unserer Homepage unter „Über uns“.</w:t>
      </w:r>
    </w:p>
    <w:p w:rsidR="000B3CE4" w:rsidRDefault="000B3CE4" w:rsidP="000B3CE4">
      <w:pPr>
        <w:pStyle w:val="Listenabsatz"/>
        <w:spacing w:line="276" w:lineRule="auto"/>
        <w:ind w:left="1440" w:right="-284"/>
        <w:jc w:val="both"/>
      </w:pPr>
      <w:r>
        <w:t xml:space="preserve"> </w:t>
      </w:r>
    </w:p>
    <w:p w:rsidR="000B3CE4" w:rsidRDefault="000B3CE4" w:rsidP="000B3CE4">
      <w:pPr>
        <w:pStyle w:val="Listenabsatz"/>
        <w:numPr>
          <w:ilvl w:val="0"/>
          <w:numId w:val="14"/>
        </w:numPr>
        <w:spacing w:line="276" w:lineRule="auto"/>
        <w:ind w:right="-284"/>
        <w:jc w:val="both"/>
      </w:pPr>
      <w:r>
        <w:t>Ich möchte Sie bereits jetzt auf einen Vortrag hinweisen, der erst im J</w:t>
      </w:r>
      <w:r w:rsidR="005A6B72">
        <w:t>uni stattfindet:</w:t>
      </w:r>
    </w:p>
    <w:p w:rsidR="000B3CE4" w:rsidRDefault="000B3CE4" w:rsidP="005A6B72">
      <w:pPr>
        <w:ind w:left="1416"/>
        <w:jc w:val="both"/>
        <w:rPr>
          <w:bCs/>
          <w:color w:val="000000" w:themeColor="text1"/>
        </w:rPr>
      </w:pPr>
      <w:r>
        <w:rPr>
          <w:color w:val="000000" w:themeColor="text1"/>
        </w:rPr>
        <w:t xml:space="preserve">Für unsere Grundschule konnten wir einen ausgesprochenen Experten zum Thema </w:t>
      </w:r>
      <w:r w:rsidRPr="000B3CE4">
        <w:rPr>
          <w:b/>
          <w:color w:val="000000" w:themeColor="text1"/>
        </w:rPr>
        <w:t>„Umgang mit Neuen Medien – insbesondere Cybermobbing“</w:t>
      </w:r>
      <w:r>
        <w:rPr>
          <w:color w:val="000000" w:themeColor="text1"/>
        </w:rPr>
        <w:t xml:space="preserve"> gewinnen. </w:t>
      </w:r>
      <w:r w:rsidR="005A6B72">
        <w:rPr>
          <w:color w:val="000000" w:themeColor="text1"/>
        </w:rPr>
        <w:t>Ich hatte Anfang Oktober das große Vergnügen</w:t>
      </w:r>
      <w:r w:rsidR="00AF6DB0">
        <w:rPr>
          <w:color w:val="000000" w:themeColor="text1"/>
        </w:rPr>
        <w:t xml:space="preserve">, den Referenten </w:t>
      </w:r>
      <w:r w:rsidR="005A6B72">
        <w:rPr>
          <w:color w:val="000000" w:themeColor="text1"/>
        </w:rPr>
        <w:t xml:space="preserve">auf einem Fortbildungskurs zu diesem Thema kennenlernen zu dürfen. </w:t>
      </w:r>
      <w:r w:rsidR="00AF6DB0">
        <w:t xml:space="preserve">Tom Weinert, Experte für Internetkriminalität, koordiniert innerhalb des Polizeipräsidiums München die Öffentlichkeitsarbeit für den Fachbereich Neue Medien. Arbeitsschwerpunkt hierbei ist die Sensibilisierung für das Thema Daten- und Internetsicherheit. </w:t>
      </w:r>
      <w:r w:rsidR="005A6B72">
        <w:rPr>
          <w:color w:val="000000" w:themeColor="text1"/>
        </w:rPr>
        <w:t xml:space="preserve">Die Inhalte des Vortrages waren äußerst interessant und aktuell, der Vortrag selbst kurzweilig und sehr unterhaltsam. Die Organisation des Elternthemenabends hat dankenswerterweise der Elternbeirat übernommen. Ich würde mich sehr freuen, wenn Sie sich für </w:t>
      </w:r>
      <w:r w:rsidR="005A6B72" w:rsidRPr="005A6B72">
        <w:rPr>
          <w:b/>
          <w:color w:val="000000" w:themeColor="text1"/>
        </w:rPr>
        <w:t xml:space="preserve">Mittwoch, </w:t>
      </w:r>
      <w:r w:rsidR="005A6B72" w:rsidRPr="005A6B72">
        <w:rPr>
          <w:b/>
          <w:bCs/>
          <w:color w:val="000000" w:themeColor="text1"/>
        </w:rPr>
        <w:t>17</w:t>
      </w:r>
      <w:r w:rsidR="005A6B72" w:rsidRPr="004F0C75">
        <w:rPr>
          <w:b/>
          <w:bCs/>
          <w:color w:val="000000" w:themeColor="text1"/>
        </w:rPr>
        <w:t>. Juni 2020</w:t>
      </w:r>
      <w:r w:rsidR="005A6B72">
        <w:rPr>
          <w:b/>
          <w:bCs/>
          <w:color w:val="000000" w:themeColor="text1"/>
        </w:rPr>
        <w:t>,</w:t>
      </w:r>
      <w:r w:rsidR="005A6B72" w:rsidRPr="004F0C75">
        <w:rPr>
          <w:b/>
          <w:bCs/>
          <w:color w:val="000000" w:themeColor="text1"/>
        </w:rPr>
        <w:t xml:space="preserve"> um 19 Uhr</w:t>
      </w:r>
      <w:r w:rsidR="005A6B72">
        <w:rPr>
          <w:b/>
          <w:bCs/>
          <w:color w:val="000000" w:themeColor="text1"/>
        </w:rPr>
        <w:t xml:space="preserve"> </w:t>
      </w:r>
      <w:r w:rsidR="005A6B72" w:rsidRPr="005A6B72">
        <w:rPr>
          <w:bCs/>
          <w:color w:val="000000" w:themeColor="text1"/>
        </w:rPr>
        <w:t>Zeit nehmen könnten</w:t>
      </w:r>
      <w:r w:rsidR="005A6B72">
        <w:rPr>
          <w:bCs/>
          <w:color w:val="000000" w:themeColor="text1"/>
        </w:rPr>
        <w:t xml:space="preserve">. Eine gesonderte Einladung erhalten Sie mit der Elterninfo Juni. </w:t>
      </w:r>
    </w:p>
    <w:p w:rsidR="00990A76" w:rsidRDefault="00990A76" w:rsidP="002E720F">
      <w:pPr>
        <w:spacing w:line="276" w:lineRule="auto"/>
        <w:ind w:left="708" w:right="-284" w:firstLine="708"/>
        <w:jc w:val="both"/>
      </w:pPr>
      <w:bookmarkStart w:id="0" w:name="_GoBack"/>
      <w:bookmarkEnd w:id="0"/>
      <w:r>
        <w:t>Mit freundlichen Grüßen</w:t>
      </w:r>
    </w:p>
    <w:p w:rsidR="004F6103" w:rsidRPr="000E1C35" w:rsidRDefault="00990A76" w:rsidP="002E720F">
      <w:pPr>
        <w:spacing w:line="276" w:lineRule="auto"/>
        <w:ind w:left="708" w:right="-284" w:firstLine="708"/>
        <w:jc w:val="both"/>
        <w:rPr>
          <w:sz w:val="24"/>
          <w:szCs w:val="24"/>
        </w:rPr>
      </w:pPr>
      <w:proofErr w:type="spellStart"/>
      <w:r>
        <w:t>gez</w:t>
      </w:r>
      <w:proofErr w:type="spellEnd"/>
      <w:r>
        <w:t xml:space="preserve"> Martina Vogler, </w:t>
      </w:r>
      <w:proofErr w:type="spellStart"/>
      <w:r>
        <w:t>Rin</w:t>
      </w:r>
      <w:proofErr w:type="spellEnd"/>
    </w:p>
    <w:sectPr w:rsidR="004F6103" w:rsidRPr="000E1C35" w:rsidSect="00EB5155">
      <w:pgSz w:w="11906" w:h="16838"/>
      <w:pgMar w:top="425" w:right="1134" w:bottom="425"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E99"/>
    <w:multiLevelType w:val="hybridMultilevel"/>
    <w:tmpl w:val="3C4C7DFC"/>
    <w:lvl w:ilvl="0" w:tplc="7A3E24C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7F62A7E"/>
    <w:multiLevelType w:val="hybridMultilevel"/>
    <w:tmpl w:val="332A185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6852EEB"/>
    <w:multiLevelType w:val="hybridMultilevel"/>
    <w:tmpl w:val="34809D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8D27574"/>
    <w:multiLevelType w:val="hybridMultilevel"/>
    <w:tmpl w:val="DC72A6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C16235"/>
    <w:multiLevelType w:val="hybridMultilevel"/>
    <w:tmpl w:val="8F78667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24836E83"/>
    <w:multiLevelType w:val="hybridMultilevel"/>
    <w:tmpl w:val="7A06A5A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27E64A52"/>
    <w:multiLevelType w:val="hybridMultilevel"/>
    <w:tmpl w:val="D4A0830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8D7405F"/>
    <w:multiLevelType w:val="hybridMultilevel"/>
    <w:tmpl w:val="E73C6B90"/>
    <w:lvl w:ilvl="0" w:tplc="0407000B">
      <w:start w:val="1"/>
      <w:numFmt w:val="bullet"/>
      <w:lvlText w:val=""/>
      <w:lvlJc w:val="left"/>
      <w:pPr>
        <w:ind w:left="1789" w:hanging="360"/>
      </w:pPr>
      <w:rPr>
        <w:rFonts w:ascii="Wingdings" w:hAnsi="Wingdings" w:hint="default"/>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8" w15:restartNumberingAfterBreak="0">
    <w:nsid w:val="47072BB6"/>
    <w:multiLevelType w:val="hybridMultilevel"/>
    <w:tmpl w:val="3A74C5BA"/>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56EE3142"/>
    <w:multiLevelType w:val="hybridMultilevel"/>
    <w:tmpl w:val="DA0C8A8A"/>
    <w:lvl w:ilvl="0" w:tplc="04070001">
      <w:start w:val="1"/>
      <w:numFmt w:val="bullet"/>
      <w:lvlText w:val=""/>
      <w:lvlJc w:val="left"/>
      <w:pPr>
        <w:tabs>
          <w:tab w:val="num" w:pos="644"/>
        </w:tabs>
        <w:ind w:left="644"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783748"/>
    <w:multiLevelType w:val="hybridMultilevel"/>
    <w:tmpl w:val="1488242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6CB94D68"/>
    <w:multiLevelType w:val="hybridMultilevel"/>
    <w:tmpl w:val="8B3CF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0366C5"/>
    <w:multiLevelType w:val="hybridMultilevel"/>
    <w:tmpl w:val="FFFAC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2"/>
  </w:num>
  <w:num w:numId="8">
    <w:abstractNumId w:val="3"/>
  </w:num>
  <w:num w:numId="9">
    <w:abstractNumId w:val="0"/>
  </w:num>
  <w:num w:numId="10">
    <w:abstractNumId w:val="1"/>
  </w:num>
  <w:num w:numId="11">
    <w:abstractNumId w:val="5"/>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E9"/>
    <w:rsid w:val="0000256C"/>
    <w:rsid w:val="00003052"/>
    <w:rsid w:val="000055FC"/>
    <w:rsid w:val="000125D2"/>
    <w:rsid w:val="00014111"/>
    <w:rsid w:val="0001680C"/>
    <w:rsid w:val="00016935"/>
    <w:rsid w:val="00023C19"/>
    <w:rsid w:val="000272A6"/>
    <w:rsid w:val="00040231"/>
    <w:rsid w:val="00043390"/>
    <w:rsid w:val="00045577"/>
    <w:rsid w:val="0004669F"/>
    <w:rsid w:val="000571E1"/>
    <w:rsid w:val="00057B70"/>
    <w:rsid w:val="00057CC5"/>
    <w:rsid w:val="000731B1"/>
    <w:rsid w:val="000760DA"/>
    <w:rsid w:val="0008089C"/>
    <w:rsid w:val="00084B77"/>
    <w:rsid w:val="00087823"/>
    <w:rsid w:val="00090956"/>
    <w:rsid w:val="00094106"/>
    <w:rsid w:val="00094B12"/>
    <w:rsid w:val="000A09AB"/>
    <w:rsid w:val="000B3CE4"/>
    <w:rsid w:val="000C4A47"/>
    <w:rsid w:val="000D2052"/>
    <w:rsid w:val="000D2B77"/>
    <w:rsid w:val="000E1631"/>
    <w:rsid w:val="000E1C35"/>
    <w:rsid w:val="000E27C9"/>
    <w:rsid w:val="000F3BD5"/>
    <w:rsid w:val="000F3D45"/>
    <w:rsid w:val="00107A9C"/>
    <w:rsid w:val="00110F60"/>
    <w:rsid w:val="001131DF"/>
    <w:rsid w:val="001207F0"/>
    <w:rsid w:val="00126271"/>
    <w:rsid w:val="001278F2"/>
    <w:rsid w:val="00131879"/>
    <w:rsid w:val="00132103"/>
    <w:rsid w:val="00134EB5"/>
    <w:rsid w:val="00135974"/>
    <w:rsid w:val="00143216"/>
    <w:rsid w:val="0014758D"/>
    <w:rsid w:val="0015398A"/>
    <w:rsid w:val="001601A1"/>
    <w:rsid w:val="00162E14"/>
    <w:rsid w:val="00164747"/>
    <w:rsid w:val="00165257"/>
    <w:rsid w:val="001670E2"/>
    <w:rsid w:val="001735D0"/>
    <w:rsid w:val="001766A1"/>
    <w:rsid w:val="00180858"/>
    <w:rsid w:val="001814EA"/>
    <w:rsid w:val="001849FC"/>
    <w:rsid w:val="00190808"/>
    <w:rsid w:val="001958E7"/>
    <w:rsid w:val="00196574"/>
    <w:rsid w:val="001A14F5"/>
    <w:rsid w:val="001A5719"/>
    <w:rsid w:val="001A607D"/>
    <w:rsid w:val="001C2B1C"/>
    <w:rsid w:val="001D0508"/>
    <w:rsid w:val="001E2C0A"/>
    <w:rsid w:val="001E74EE"/>
    <w:rsid w:val="001E7D37"/>
    <w:rsid w:val="001F05AD"/>
    <w:rsid w:val="001F6A3F"/>
    <w:rsid w:val="00202715"/>
    <w:rsid w:val="002108CB"/>
    <w:rsid w:val="002179B4"/>
    <w:rsid w:val="00217CC0"/>
    <w:rsid w:val="002340CB"/>
    <w:rsid w:val="00237910"/>
    <w:rsid w:val="00261B40"/>
    <w:rsid w:val="00262267"/>
    <w:rsid w:val="0027186C"/>
    <w:rsid w:val="00272559"/>
    <w:rsid w:val="002745B4"/>
    <w:rsid w:val="002761C3"/>
    <w:rsid w:val="0028273D"/>
    <w:rsid w:val="00282FC8"/>
    <w:rsid w:val="00283317"/>
    <w:rsid w:val="00284F92"/>
    <w:rsid w:val="00286120"/>
    <w:rsid w:val="002A3417"/>
    <w:rsid w:val="002B3E7F"/>
    <w:rsid w:val="002B711C"/>
    <w:rsid w:val="002C2EAD"/>
    <w:rsid w:val="002C3FC2"/>
    <w:rsid w:val="002C44AC"/>
    <w:rsid w:val="002C6DD7"/>
    <w:rsid w:val="002D1200"/>
    <w:rsid w:val="002D4EB7"/>
    <w:rsid w:val="002E17EC"/>
    <w:rsid w:val="002E2702"/>
    <w:rsid w:val="002E720F"/>
    <w:rsid w:val="002F03DF"/>
    <w:rsid w:val="002F64F3"/>
    <w:rsid w:val="002F6518"/>
    <w:rsid w:val="0030180A"/>
    <w:rsid w:val="00301ED3"/>
    <w:rsid w:val="00302B23"/>
    <w:rsid w:val="003042AC"/>
    <w:rsid w:val="00307244"/>
    <w:rsid w:val="00315A8E"/>
    <w:rsid w:val="003245DC"/>
    <w:rsid w:val="0032552F"/>
    <w:rsid w:val="00330E80"/>
    <w:rsid w:val="00336034"/>
    <w:rsid w:val="00336CB0"/>
    <w:rsid w:val="00342949"/>
    <w:rsid w:val="003503E4"/>
    <w:rsid w:val="0035413E"/>
    <w:rsid w:val="00367171"/>
    <w:rsid w:val="00367C07"/>
    <w:rsid w:val="00380814"/>
    <w:rsid w:val="00383F4D"/>
    <w:rsid w:val="00385F64"/>
    <w:rsid w:val="00391955"/>
    <w:rsid w:val="0039335C"/>
    <w:rsid w:val="00394889"/>
    <w:rsid w:val="003975F8"/>
    <w:rsid w:val="00397739"/>
    <w:rsid w:val="003A74B6"/>
    <w:rsid w:val="003A7ED5"/>
    <w:rsid w:val="003B3F3C"/>
    <w:rsid w:val="003B5293"/>
    <w:rsid w:val="003C2EAB"/>
    <w:rsid w:val="003C3E43"/>
    <w:rsid w:val="003D1D5B"/>
    <w:rsid w:val="003D4B3B"/>
    <w:rsid w:val="003D5073"/>
    <w:rsid w:val="003E1149"/>
    <w:rsid w:val="003E68FB"/>
    <w:rsid w:val="003F54B1"/>
    <w:rsid w:val="003F5CD2"/>
    <w:rsid w:val="003F6610"/>
    <w:rsid w:val="00410F0A"/>
    <w:rsid w:val="00412446"/>
    <w:rsid w:val="00425ECB"/>
    <w:rsid w:val="004303C2"/>
    <w:rsid w:val="00436304"/>
    <w:rsid w:val="0044321F"/>
    <w:rsid w:val="00461BA2"/>
    <w:rsid w:val="0046678C"/>
    <w:rsid w:val="00473C03"/>
    <w:rsid w:val="004740A3"/>
    <w:rsid w:val="00480F23"/>
    <w:rsid w:val="004812E3"/>
    <w:rsid w:val="0049028B"/>
    <w:rsid w:val="00493541"/>
    <w:rsid w:val="004B1137"/>
    <w:rsid w:val="004B28D6"/>
    <w:rsid w:val="004B42FE"/>
    <w:rsid w:val="004B451C"/>
    <w:rsid w:val="004C0566"/>
    <w:rsid w:val="004C07D1"/>
    <w:rsid w:val="004C1693"/>
    <w:rsid w:val="004D533A"/>
    <w:rsid w:val="004E05CF"/>
    <w:rsid w:val="004E584C"/>
    <w:rsid w:val="004F4152"/>
    <w:rsid w:val="004F6103"/>
    <w:rsid w:val="00501601"/>
    <w:rsid w:val="005027EE"/>
    <w:rsid w:val="00503980"/>
    <w:rsid w:val="005144E9"/>
    <w:rsid w:val="00522271"/>
    <w:rsid w:val="00530AB5"/>
    <w:rsid w:val="00535903"/>
    <w:rsid w:val="00536E54"/>
    <w:rsid w:val="0054505E"/>
    <w:rsid w:val="00545F94"/>
    <w:rsid w:val="00563D0C"/>
    <w:rsid w:val="00570058"/>
    <w:rsid w:val="00571259"/>
    <w:rsid w:val="00573D30"/>
    <w:rsid w:val="00583D30"/>
    <w:rsid w:val="00586035"/>
    <w:rsid w:val="005872ED"/>
    <w:rsid w:val="00587672"/>
    <w:rsid w:val="005A4E4A"/>
    <w:rsid w:val="005A6B72"/>
    <w:rsid w:val="005B0D53"/>
    <w:rsid w:val="005B7A59"/>
    <w:rsid w:val="005D14D8"/>
    <w:rsid w:val="005D3A9B"/>
    <w:rsid w:val="005D752B"/>
    <w:rsid w:val="005F03B1"/>
    <w:rsid w:val="00611B0C"/>
    <w:rsid w:val="006126C8"/>
    <w:rsid w:val="00613BC9"/>
    <w:rsid w:val="00615095"/>
    <w:rsid w:val="00616428"/>
    <w:rsid w:val="006165B8"/>
    <w:rsid w:val="00620BE7"/>
    <w:rsid w:val="00621F82"/>
    <w:rsid w:val="00623116"/>
    <w:rsid w:val="006252A0"/>
    <w:rsid w:val="00626DBC"/>
    <w:rsid w:val="006276FD"/>
    <w:rsid w:val="00632179"/>
    <w:rsid w:val="006442A2"/>
    <w:rsid w:val="00644EF4"/>
    <w:rsid w:val="00652A60"/>
    <w:rsid w:val="00652E7C"/>
    <w:rsid w:val="0065489B"/>
    <w:rsid w:val="00661948"/>
    <w:rsid w:val="00670FE9"/>
    <w:rsid w:val="00672A24"/>
    <w:rsid w:val="0067721A"/>
    <w:rsid w:val="006871C4"/>
    <w:rsid w:val="006903BB"/>
    <w:rsid w:val="00690BAF"/>
    <w:rsid w:val="00690D34"/>
    <w:rsid w:val="00690F23"/>
    <w:rsid w:val="00696C6C"/>
    <w:rsid w:val="006A1977"/>
    <w:rsid w:val="006B3A4B"/>
    <w:rsid w:val="006B4B0F"/>
    <w:rsid w:val="006B52B5"/>
    <w:rsid w:val="006B5F21"/>
    <w:rsid w:val="006B683F"/>
    <w:rsid w:val="006C1696"/>
    <w:rsid w:val="006C1E03"/>
    <w:rsid w:val="006C469D"/>
    <w:rsid w:val="006C6AED"/>
    <w:rsid w:val="006D2648"/>
    <w:rsid w:val="006D45C8"/>
    <w:rsid w:val="006E1CA5"/>
    <w:rsid w:val="006E2211"/>
    <w:rsid w:val="006E31D5"/>
    <w:rsid w:val="006E3DBA"/>
    <w:rsid w:val="006E4F11"/>
    <w:rsid w:val="006E6211"/>
    <w:rsid w:val="006F028E"/>
    <w:rsid w:val="006F44E1"/>
    <w:rsid w:val="006F6985"/>
    <w:rsid w:val="006F785A"/>
    <w:rsid w:val="00700A6B"/>
    <w:rsid w:val="00706588"/>
    <w:rsid w:val="00706910"/>
    <w:rsid w:val="00711F85"/>
    <w:rsid w:val="00721DEC"/>
    <w:rsid w:val="00724294"/>
    <w:rsid w:val="00725E07"/>
    <w:rsid w:val="00726A95"/>
    <w:rsid w:val="00740075"/>
    <w:rsid w:val="00740D8C"/>
    <w:rsid w:val="007416A0"/>
    <w:rsid w:val="00742CAD"/>
    <w:rsid w:val="00744969"/>
    <w:rsid w:val="007602EF"/>
    <w:rsid w:val="007618DD"/>
    <w:rsid w:val="007635E1"/>
    <w:rsid w:val="00763CBA"/>
    <w:rsid w:val="00764A2C"/>
    <w:rsid w:val="00764BB7"/>
    <w:rsid w:val="00764F10"/>
    <w:rsid w:val="00764FED"/>
    <w:rsid w:val="00767B1C"/>
    <w:rsid w:val="0077384C"/>
    <w:rsid w:val="00777F65"/>
    <w:rsid w:val="00782E2A"/>
    <w:rsid w:val="00783D62"/>
    <w:rsid w:val="007855A2"/>
    <w:rsid w:val="00786936"/>
    <w:rsid w:val="00786A0B"/>
    <w:rsid w:val="00797DB9"/>
    <w:rsid w:val="007A242C"/>
    <w:rsid w:val="007A26E7"/>
    <w:rsid w:val="007A52DE"/>
    <w:rsid w:val="007A5B47"/>
    <w:rsid w:val="007B69F2"/>
    <w:rsid w:val="007C42C9"/>
    <w:rsid w:val="007D12A7"/>
    <w:rsid w:val="007D15AA"/>
    <w:rsid w:val="007D2306"/>
    <w:rsid w:val="007D3C04"/>
    <w:rsid w:val="007D5FE9"/>
    <w:rsid w:val="007D78C1"/>
    <w:rsid w:val="007E331A"/>
    <w:rsid w:val="007F0EB8"/>
    <w:rsid w:val="007F641D"/>
    <w:rsid w:val="00800DB8"/>
    <w:rsid w:val="00802BFD"/>
    <w:rsid w:val="00813B61"/>
    <w:rsid w:val="00817979"/>
    <w:rsid w:val="0082131B"/>
    <w:rsid w:val="00823CAE"/>
    <w:rsid w:val="00830286"/>
    <w:rsid w:val="008373AF"/>
    <w:rsid w:val="00847E28"/>
    <w:rsid w:val="0085135E"/>
    <w:rsid w:val="008558A3"/>
    <w:rsid w:val="00856131"/>
    <w:rsid w:val="0085674B"/>
    <w:rsid w:val="00864072"/>
    <w:rsid w:val="00867043"/>
    <w:rsid w:val="00867148"/>
    <w:rsid w:val="00871AB2"/>
    <w:rsid w:val="0087399D"/>
    <w:rsid w:val="0087474B"/>
    <w:rsid w:val="008769D7"/>
    <w:rsid w:val="00880C50"/>
    <w:rsid w:val="00881F93"/>
    <w:rsid w:val="00884E4A"/>
    <w:rsid w:val="008A017F"/>
    <w:rsid w:val="008A4D29"/>
    <w:rsid w:val="008B1731"/>
    <w:rsid w:val="008B31F6"/>
    <w:rsid w:val="008B3B1E"/>
    <w:rsid w:val="008B3D0E"/>
    <w:rsid w:val="008C0215"/>
    <w:rsid w:val="008C19DF"/>
    <w:rsid w:val="008C1DE9"/>
    <w:rsid w:val="008C586F"/>
    <w:rsid w:val="008D06FF"/>
    <w:rsid w:val="008D253F"/>
    <w:rsid w:val="008D27B7"/>
    <w:rsid w:val="008D384F"/>
    <w:rsid w:val="008D5C90"/>
    <w:rsid w:val="008E4377"/>
    <w:rsid w:val="008E7B9A"/>
    <w:rsid w:val="008F0132"/>
    <w:rsid w:val="008F10BA"/>
    <w:rsid w:val="008F2762"/>
    <w:rsid w:val="008F4AB4"/>
    <w:rsid w:val="008F5635"/>
    <w:rsid w:val="00911F5C"/>
    <w:rsid w:val="00914D4E"/>
    <w:rsid w:val="00916181"/>
    <w:rsid w:val="00916B4B"/>
    <w:rsid w:val="00922ADC"/>
    <w:rsid w:val="00924089"/>
    <w:rsid w:val="009251AF"/>
    <w:rsid w:val="00926F54"/>
    <w:rsid w:val="00927DEF"/>
    <w:rsid w:val="00966B84"/>
    <w:rsid w:val="00974965"/>
    <w:rsid w:val="00974DE7"/>
    <w:rsid w:val="009837E2"/>
    <w:rsid w:val="0098625F"/>
    <w:rsid w:val="00987ACC"/>
    <w:rsid w:val="00990A76"/>
    <w:rsid w:val="00990DA4"/>
    <w:rsid w:val="00996D56"/>
    <w:rsid w:val="009A5690"/>
    <w:rsid w:val="009A668B"/>
    <w:rsid w:val="009B667C"/>
    <w:rsid w:val="009D306B"/>
    <w:rsid w:val="009D7121"/>
    <w:rsid w:val="009E45A0"/>
    <w:rsid w:val="009E4F0B"/>
    <w:rsid w:val="009E5C1C"/>
    <w:rsid w:val="009E7771"/>
    <w:rsid w:val="009E7BDD"/>
    <w:rsid w:val="009F0CF8"/>
    <w:rsid w:val="009F4BB2"/>
    <w:rsid w:val="009F6B92"/>
    <w:rsid w:val="00A00469"/>
    <w:rsid w:val="00A146AB"/>
    <w:rsid w:val="00A23B9A"/>
    <w:rsid w:val="00A26720"/>
    <w:rsid w:val="00A32823"/>
    <w:rsid w:val="00A35CA2"/>
    <w:rsid w:val="00A52B98"/>
    <w:rsid w:val="00A53594"/>
    <w:rsid w:val="00A573C9"/>
    <w:rsid w:val="00A6027B"/>
    <w:rsid w:val="00A624FF"/>
    <w:rsid w:val="00A67749"/>
    <w:rsid w:val="00A80845"/>
    <w:rsid w:val="00A848D5"/>
    <w:rsid w:val="00A87158"/>
    <w:rsid w:val="00A94D51"/>
    <w:rsid w:val="00AA1C27"/>
    <w:rsid w:val="00AA4653"/>
    <w:rsid w:val="00AA6C1F"/>
    <w:rsid w:val="00AB07F0"/>
    <w:rsid w:val="00AB74BA"/>
    <w:rsid w:val="00AB7A0D"/>
    <w:rsid w:val="00AC46EE"/>
    <w:rsid w:val="00AC6395"/>
    <w:rsid w:val="00AD0C1A"/>
    <w:rsid w:val="00AD1E8D"/>
    <w:rsid w:val="00AD239D"/>
    <w:rsid w:val="00AD295F"/>
    <w:rsid w:val="00AD7EDF"/>
    <w:rsid w:val="00AE2825"/>
    <w:rsid w:val="00AE2F4F"/>
    <w:rsid w:val="00AE7721"/>
    <w:rsid w:val="00AF09D3"/>
    <w:rsid w:val="00AF6DB0"/>
    <w:rsid w:val="00B03F38"/>
    <w:rsid w:val="00B06941"/>
    <w:rsid w:val="00B07132"/>
    <w:rsid w:val="00B14086"/>
    <w:rsid w:val="00B15303"/>
    <w:rsid w:val="00B2138A"/>
    <w:rsid w:val="00B228BF"/>
    <w:rsid w:val="00B25B1B"/>
    <w:rsid w:val="00B2605C"/>
    <w:rsid w:val="00B32A89"/>
    <w:rsid w:val="00B32C3F"/>
    <w:rsid w:val="00B3470B"/>
    <w:rsid w:val="00B375DC"/>
    <w:rsid w:val="00B43350"/>
    <w:rsid w:val="00B5065B"/>
    <w:rsid w:val="00B5423E"/>
    <w:rsid w:val="00B55FD0"/>
    <w:rsid w:val="00B63FEA"/>
    <w:rsid w:val="00B6640F"/>
    <w:rsid w:val="00B70568"/>
    <w:rsid w:val="00B73C3D"/>
    <w:rsid w:val="00B81DD5"/>
    <w:rsid w:val="00B82ABF"/>
    <w:rsid w:val="00B8469E"/>
    <w:rsid w:val="00B90CDA"/>
    <w:rsid w:val="00B90DC3"/>
    <w:rsid w:val="00B94DD7"/>
    <w:rsid w:val="00B9681D"/>
    <w:rsid w:val="00BA17E0"/>
    <w:rsid w:val="00BA52B2"/>
    <w:rsid w:val="00BB2130"/>
    <w:rsid w:val="00BB316E"/>
    <w:rsid w:val="00BB33FB"/>
    <w:rsid w:val="00BC19FB"/>
    <w:rsid w:val="00BC25C7"/>
    <w:rsid w:val="00BC5D34"/>
    <w:rsid w:val="00BC6ACB"/>
    <w:rsid w:val="00BD1AE8"/>
    <w:rsid w:val="00BD2EE6"/>
    <w:rsid w:val="00BD4897"/>
    <w:rsid w:val="00BE6CF0"/>
    <w:rsid w:val="00BE7374"/>
    <w:rsid w:val="00BF2C85"/>
    <w:rsid w:val="00BF508B"/>
    <w:rsid w:val="00BF5A5F"/>
    <w:rsid w:val="00BF6353"/>
    <w:rsid w:val="00BF6B55"/>
    <w:rsid w:val="00C112F6"/>
    <w:rsid w:val="00C11EF9"/>
    <w:rsid w:val="00C15E7F"/>
    <w:rsid w:val="00C169CF"/>
    <w:rsid w:val="00C20682"/>
    <w:rsid w:val="00C2380B"/>
    <w:rsid w:val="00C24583"/>
    <w:rsid w:val="00C25EDA"/>
    <w:rsid w:val="00C33663"/>
    <w:rsid w:val="00C378EF"/>
    <w:rsid w:val="00C40E1F"/>
    <w:rsid w:val="00C419A9"/>
    <w:rsid w:val="00C43897"/>
    <w:rsid w:val="00C43FFB"/>
    <w:rsid w:val="00C542BE"/>
    <w:rsid w:val="00C5702F"/>
    <w:rsid w:val="00C6311B"/>
    <w:rsid w:val="00C66069"/>
    <w:rsid w:val="00C67BE2"/>
    <w:rsid w:val="00C80356"/>
    <w:rsid w:val="00C8119E"/>
    <w:rsid w:val="00C92762"/>
    <w:rsid w:val="00CA17D3"/>
    <w:rsid w:val="00CB0C9D"/>
    <w:rsid w:val="00CB3937"/>
    <w:rsid w:val="00CC01BE"/>
    <w:rsid w:val="00CC18C1"/>
    <w:rsid w:val="00CC451C"/>
    <w:rsid w:val="00CD11A2"/>
    <w:rsid w:val="00CD2100"/>
    <w:rsid w:val="00CD3FA5"/>
    <w:rsid w:val="00CD6684"/>
    <w:rsid w:val="00CE46F8"/>
    <w:rsid w:val="00CE50E6"/>
    <w:rsid w:val="00CE62EE"/>
    <w:rsid w:val="00D01EC0"/>
    <w:rsid w:val="00D0428F"/>
    <w:rsid w:val="00D13C77"/>
    <w:rsid w:val="00D17A52"/>
    <w:rsid w:val="00D23FD6"/>
    <w:rsid w:val="00D24083"/>
    <w:rsid w:val="00D2470B"/>
    <w:rsid w:val="00D308C1"/>
    <w:rsid w:val="00D44FBF"/>
    <w:rsid w:val="00D4651B"/>
    <w:rsid w:val="00D478E5"/>
    <w:rsid w:val="00D61D3F"/>
    <w:rsid w:val="00D623C3"/>
    <w:rsid w:val="00D72878"/>
    <w:rsid w:val="00D85B80"/>
    <w:rsid w:val="00D91E21"/>
    <w:rsid w:val="00DA03E9"/>
    <w:rsid w:val="00DA5D5C"/>
    <w:rsid w:val="00DB043C"/>
    <w:rsid w:val="00DB4A92"/>
    <w:rsid w:val="00DC098C"/>
    <w:rsid w:val="00DC228F"/>
    <w:rsid w:val="00DC42E5"/>
    <w:rsid w:val="00DC5792"/>
    <w:rsid w:val="00DC6D8E"/>
    <w:rsid w:val="00DC6E6B"/>
    <w:rsid w:val="00DE138C"/>
    <w:rsid w:val="00DE206F"/>
    <w:rsid w:val="00DE2860"/>
    <w:rsid w:val="00DE5445"/>
    <w:rsid w:val="00DF01FD"/>
    <w:rsid w:val="00DF1BB0"/>
    <w:rsid w:val="00E0066B"/>
    <w:rsid w:val="00E06391"/>
    <w:rsid w:val="00E12581"/>
    <w:rsid w:val="00E17511"/>
    <w:rsid w:val="00E200A3"/>
    <w:rsid w:val="00E33E57"/>
    <w:rsid w:val="00E348BE"/>
    <w:rsid w:val="00E4348E"/>
    <w:rsid w:val="00E47477"/>
    <w:rsid w:val="00E54BC3"/>
    <w:rsid w:val="00E627A5"/>
    <w:rsid w:val="00E677EB"/>
    <w:rsid w:val="00E678B0"/>
    <w:rsid w:val="00E754B8"/>
    <w:rsid w:val="00E75539"/>
    <w:rsid w:val="00E80020"/>
    <w:rsid w:val="00E91541"/>
    <w:rsid w:val="00EA3B5C"/>
    <w:rsid w:val="00EA6CE1"/>
    <w:rsid w:val="00EA7692"/>
    <w:rsid w:val="00EA780D"/>
    <w:rsid w:val="00EB388A"/>
    <w:rsid w:val="00EB3CF3"/>
    <w:rsid w:val="00EB5155"/>
    <w:rsid w:val="00EC2724"/>
    <w:rsid w:val="00EC406B"/>
    <w:rsid w:val="00EC44EB"/>
    <w:rsid w:val="00EC51F6"/>
    <w:rsid w:val="00ED59EB"/>
    <w:rsid w:val="00ED5CD3"/>
    <w:rsid w:val="00EE1AA0"/>
    <w:rsid w:val="00EE64B6"/>
    <w:rsid w:val="00EF211C"/>
    <w:rsid w:val="00EF3377"/>
    <w:rsid w:val="00EF3382"/>
    <w:rsid w:val="00EF65EB"/>
    <w:rsid w:val="00EF7C3E"/>
    <w:rsid w:val="00F0053A"/>
    <w:rsid w:val="00F10D57"/>
    <w:rsid w:val="00F13E4E"/>
    <w:rsid w:val="00F144B3"/>
    <w:rsid w:val="00F162F5"/>
    <w:rsid w:val="00F20A5C"/>
    <w:rsid w:val="00F455EF"/>
    <w:rsid w:val="00F4700C"/>
    <w:rsid w:val="00F51BF5"/>
    <w:rsid w:val="00F52FE2"/>
    <w:rsid w:val="00F61663"/>
    <w:rsid w:val="00F76CCA"/>
    <w:rsid w:val="00F77AD8"/>
    <w:rsid w:val="00F8546F"/>
    <w:rsid w:val="00F94B61"/>
    <w:rsid w:val="00FA08C9"/>
    <w:rsid w:val="00FA662D"/>
    <w:rsid w:val="00FA7FB4"/>
    <w:rsid w:val="00FB3449"/>
    <w:rsid w:val="00FB40B4"/>
    <w:rsid w:val="00FB5C15"/>
    <w:rsid w:val="00FC0E83"/>
    <w:rsid w:val="00FC3242"/>
    <w:rsid w:val="00FD0554"/>
    <w:rsid w:val="00FD6EB5"/>
    <w:rsid w:val="00FE09DB"/>
    <w:rsid w:val="00FE46F3"/>
    <w:rsid w:val="00FF060C"/>
    <w:rsid w:val="00FF0C3E"/>
    <w:rsid w:val="00FF378E"/>
    <w:rsid w:val="00FF405E"/>
    <w:rsid w:val="00FF7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01C5"/>
  <w15:chartTrackingRefBased/>
  <w15:docId w15:val="{0C872299-F98C-4B49-9DDE-5A6570BF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10F0A"/>
    <w:pPr>
      <w:keepNext/>
      <w:spacing w:after="0" w:line="240" w:lineRule="auto"/>
      <w:outlineLvl w:val="0"/>
    </w:pPr>
    <w:rPr>
      <w:rFonts w:ascii="Comic Sans MS" w:eastAsia="Times New Roman" w:hAnsi="Comic Sans MS" w:cs="Times New Roman"/>
      <w:sz w:val="32"/>
      <w:szCs w:val="24"/>
      <w:lang w:eastAsia="de-DE"/>
    </w:rPr>
  </w:style>
  <w:style w:type="paragraph" w:styleId="berschrift2">
    <w:name w:val="heading 2"/>
    <w:basedOn w:val="Standard"/>
    <w:next w:val="Standard"/>
    <w:link w:val="berschrift2Zchn"/>
    <w:uiPriority w:val="9"/>
    <w:semiHidden/>
    <w:unhideWhenUsed/>
    <w:qFormat/>
    <w:rsid w:val="006B68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6B68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5">
    <w:name w:val="heading 5"/>
    <w:basedOn w:val="Standard"/>
    <w:next w:val="Standard"/>
    <w:link w:val="berschrift5Zchn"/>
    <w:uiPriority w:val="9"/>
    <w:semiHidden/>
    <w:unhideWhenUsed/>
    <w:qFormat/>
    <w:rsid w:val="009A56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44E9"/>
    <w:pPr>
      <w:ind w:left="720"/>
      <w:contextualSpacing/>
    </w:pPr>
  </w:style>
  <w:style w:type="character" w:customStyle="1" w:styleId="xbe">
    <w:name w:val="_xbe"/>
    <w:basedOn w:val="Absatz-Standardschriftart"/>
    <w:rsid w:val="0028273D"/>
  </w:style>
  <w:style w:type="character" w:styleId="Hyperlink">
    <w:name w:val="Hyperlink"/>
    <w:basedOn w:val="Absatz-Standardschriftart"/>
    <w:uiPriority w:val="99"/>
    <w:unhideWhenUsed/>
    <w:rsid w:val="007A5B47"/>
    <w:rPr>
      <w:color w:val="0563C1" w:themeColor="hyperlink"/>
      <w:u w:val="single"/>
    </w:rPr>
  </w:style>
  <w:style w:type="paragraph" w:styleId="StandardWeb">
    <w:name w:val="Normal (Web)"/>
    <w:basedOn w:val="Standard"/>
    <w:uiPriority w:val="99"/>
    <w:semiHidden/>
    <w:unhideWhenUsed/>
    <w:rsid w:val="007A5B47"/>
    <w:pPr>
      <w:spacing w:after="0"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410F0A"/>
    <w:rPr>
      <w:rFonts w:ascii="Comic Sans MS" w:eastAsia="Times New Roman" w:hAnsi="Comic Sans MS" w:cs="Times New Roman"/>
      <w:sz w:val="32"/>
      <w:szCs w:val="24"/>
      <w:lang w:eastAsia="de-DE"/>
    </w:rPr>
  </w:style>
  <w:style w:type="character" w:customStyle="1" w:styleId="xbezwkkno-fv">
    <w:name w:val="_xbe _zwk kno-fv"/>
    <w:basedOn w:val="Absatz-Standardschriftart"/>
    <w:rsid w:val="00410F0A"/>
  </w:style>
  <w:style w:type="paragraph" w:styleId="Textkrper3">
    <w:name w:val="Body Text 3"/>
    <w:basedOn w:val="Standard"/>
    <w:link w:val="Textkrper3Zchn"/>
    <w:semiHidden/>
    <w:unhideWhenUsed/>
    <w:rsid w:val="008F4AB4"/>
    <w:pPr>
      <w:spacing w:after="0" w:line="240" w:lineRule="auto"/>
      <w:jc w:val="both"/>
    </w:pPr>
    <w:rPr>
      <w:rFonts w:ascii="Comic Sans MS" w:eastAsia="Times New Roman" w:hAnsi="Comic Sans MS" w:cs="Times New Roman"/>
      <w:sz w:val="24"/>
      <w:szCs w:val="24"/>
      <w:lang w:eastAsia="de-DE"/>
    </w:rPr>
  </w:style>
  <w:style w:type="character" w:customStyle="1" w:styleId="Textkrper3Zchn">
    <w:name w:val="Textkörper 3 Zchn"/>
    <w:basedOn w:val="Absatz-Standardschriftart"/>
    <w:link w:val="Textkrper3"/>
    <w:semiHidden/>
    <w:rsid w:val="008F4AB4"/>
    <w:rPr>
      <w:rFonts w:ascii="Comic Sans MS" w:eastAsia="Times New Roman" w:hAnsi="Comic Sans MS" w:cs="Times New Roman"/>
      <w:sz w:val="24"/>
      <w:szCs w:val="24"/>
      <w:lang w:eastAsia="de-DE"/>
    </w:rPr>
  </w:style>
  <w:style w:type="character" w:customStyle="1" w:styleId="berschrift2Zchn">
    <w:name w:val="Überschrift 2 Zchn"/>
    <w:basedOn w:val="Absatz-Standardschriftart"/>
    <w:link w:val="berschrift2"/>
    <w:uiPriority w:val="9"/>
    <w:semiHidden/>
    <w:rsid w:val="006B683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6B683F"/>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chn"/>
    <w:uiPriority w:val="99"/>
    <w:semiHidden/>
    <w:unhideWhenUsed/>
    <w:rsid w:val="008C02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0215"/>
    <w:rPr>
      <w:rFonts w:ascii="Segoe UI" w:hAnsi="Segoe UI" w:cs="Segoe UI"/>
      <w:sz w:val="18"/>
      <w:szCs w:val="18"/>
    </w:rPr>
  </w:style>
  <w:style w:type="character" w:styleId="Fett">
    <w:name w:val="Strong"/>
    <w:basedOn w:val="Absatz-Standardschriftart"/>
    <w:uiPriority w:val="22"/>
    <w:qFormat/>
    <w:rsid w:val="008C0215"/>
    <w:rPr>
      <w:b/>
      <w:bCs/>
    </w:rPr>
  </w:style>
  <w:style w:type="character" w:customStyle="1" w:styleId="berschrift5Zchn">
    <w:name w:val="Überschrift 5 Zchn"/>
    <w:basedOn w:val="Absatz-Standardschriftart"/>
    <w:link w:val="berschrift5"/>
    <w:uiPriority w:val="9"/>
    <w:semiHidden/>
    <w:rsid w:val="009A5690"/>
    <w:rPr>
      <w:rFonts w:asciiTheme="majorHAnsi" w:eastAsiaTheme="majorEastAsia" w:hAnsiTheme="majorHAnsi" w:cstheme="majorBidi"/>
      <w:color w:val="2E74B5" w:themeColor="accent1" w:themeShade="BF"/>
    </w:rPr>
  </w:style>
  <w:style w:type="paragraph" w:customStyle="1" w:styleId="Default">
    <w:name w:val="Default"/>
    <w:rsid w:val="008769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9809">
      <w:bodyDiv w:val="1"/>
      <w:marLeft w:val="0"/>
      <w:marRight w:val="0"/>
      <w:marTop w:val="0"/>
      <w:marBottom w:val="0"/>
      <w:divBdr>
        <w:top w:val="none" w:sz="0" w:space="0" w:color="auto"/>
        <w:left w:val="none" w:sz="0" w:space="0" w:color="auto"/>
        <w:bottom w:val="none" w:sz="0" w:space="0" w:color="auto"/>
        <w:right w:val="none" w:sz="0" w:space="0" w:color="auto"/>
      </w:divBdr>
    </w:div>
    <w:div w:id="712004428">
      <w:bodyDiv w:val="1"/>
      <w:marLeft w:val="0"/>
      <w:marRight w:val="0"/>
      <w:marTop w:val="0"/>
      <w:marBottom w:val="0"/>
      <w:divBdr>
        <w:top w:val="none" w:sz="0" w:space="0" w:color="auto"/>
        <w:left w:val="none" w:sz="0" w:space="0" w:color="auto"/>
        <w:bottom w:val="none" w:sz="0" w:space="0" w:color="auto"/>
        <w:right w:val="none" w:sz="0" w:space="0" w:color="auto"/>
      </w:divBdr>
      <w:divsChild>
        <w:div w:id="1983390443">
          <w:marLeft w:val="0"/>
          <w:marRight w:val="0"/>
          <w:marTop w:val="0"/>
          <w:marBottom w:val="0"/>
          <w:divBdr>
            <w:top w:val="none" w:sz="0" w:space="0" w:color="auto"/>
            <w:left w:val="none" w:sz="0" w:space="0" w:color="auto"/>
            <w:bottom w:val="none" w:sz="0" w:space="0" w:color="auto"/>
            <w:right w:val="none" w:sz="0" w:space="0" w:color="auto"/>
          </w:divBdr>
          <w:divsChild>
            <w:div w:id="1143233185">
              <w:marLeft w:val="0"/>
              <w:marRight w:val="0"/>
              <w:marTop w:val="0"/>
              <w:marBottom w:val="0"/>
              <w:divBdr>
                <w:top w:val="none" w:sz="0" w:space="0" w:color="auto"/>
                <w:left w:val="none" w:sz="0" w:space="0" w:color="auto"/>
                <w:bottom w:val="none" w:sz="0" w:space="0" w:color="auto"/>
                <w:right w:val="none" w:sz="0" w:space="0" w:color="auto"/>
              </w:divBdr>
              <w:divsChild>
                <w:div w:id="1022440553">
                  <w:marLeft w:val="0"/>
                  <w:marRight w:val="0"/>
                  <w:marTop w:val="0"/>
                  <w:marBottom w:val="0"/>
                  <w:divBdr>
                    <w:top w:val="none" w:sz="0" w:space="0" w:color="auto"/>
                    <w:left w:val="none" w:sz="0" w:space="0" w:color="auto"/>
                    <w:bottom w:val="none" w:sz="0" w:space="0" w:color="auto"/>
                    <w:right w:val="none" w:sz="0" w:space="0" w:color="auto"/>
                  </w:divBdr>
                  <w:divsChild>
                    <w:div w:id="737021170">
                      <w:marLeft w:val="0"/>
                      <w:marRight w:val="0"/>
                      <w:marTop w:val="0"/>
                      <w:marBottom w:val="0"/>
                      <w:divBdr>
                        <w:top w:val="none" w:sz="0" w:space="0" w:color="auto"/>
                        <w:left w:val="none" w:sz="0" w:space="0" w:color="auto"/>
                        <w:bottom w:val="none" w:sz="0" w:space="0" w:color="auto"/>
                        <w:right w:val="none" w:sz="0" w:space="0" w:color="auto"/>
                      </w:divBdr>
                      <w:divsChild>
                        <w:div w:id="1193496936">
                          <w:marLeft w:val="0"/>
                          <w:marRight w:val="0"/>
                          <w:marTop w:val="0"/>
                          <w:marBottom w:val="0"/>
                          <w:divBdr>
                            <w:top w:val="none" w:sz="0" w:space="0" w:color="auto"/>
                            <w:left w:val="none" w:sz="0" w:space="0" w:color="auto"/>
                            <w:bottom w:val="none" w:sz="0" w:space="0" w:color="auto"/>
                            <w:right w:val="none" w:sz="0" w:space="0" w:color="auto"/>
                          </w:divBdr>
                          <w:divsChild>
                            <w:div w:id="1381978700">
                              <w:marLeft w:val="0"/>
                              <w:marRight w:val="0"/>
                              <w:marTop w:val="0"/>
                              <w:marBottom w:val="0"/>
                              <w:divBdr>
                                <w:top w:val="none" w:sz="0" w:space="0" w:color="auto"/>
                                <w:left w:val="none" w:sz="0" w:space="0" w:color="auto"/>
                                <w:bottom w:val="none" w:sz="0" w:space="0" w:color="auto"/>
                                <w:right w:val="none" w:sz="0" w:space="0" w:color="auto"/>
                              </w:divBdr>
                              <w:divsChild>
                                <w:div w:id="533689798">
                                  <w:marLeft w:val="0"/>
                                  <w:marRight w:val="0"/>
                                  <w:marTop w:val="0"/>
                                  <w:marBottom w:val="0"/>
                                  <w:divBdr>
                                    <w:top w:val="none" w:sz="0" w:space="0" w:color="auto"/>
                                    <w:left w:val="none" w:sz="0" w:space="0" w:color="auto"/>
                                    <w:bottom w:val="none" w:sz="0" w:space="0" w:color="auto"/>
                                    <w:right w:val="none" w:sz="0" w:space="0" w:color="auto"/>
                                  </w:divBdr>
                                  <w:divsChild>
                                    <w:div w:id="1070661833">
                                      <w:marLeft w:val="0"/>
                                      <w:marRight w:val="0"/>
                                      <w:marTop w:val="0"/>
                                      <w:marBottom w:val="0"/>
                                      <w:divBdr>
                                        <w:top w:val="none" w:sz="0" w:space="0" w:color="auto"/>
                                        <w:left w:val="none" w:sz="0" w:space="0" w:color="auto"/>
                                        <w:bottom w:val="none" w:sz="0" w:space="0" w:color="auto"/>
                                        <w:right w:val="none" w:sz="0" w:space="0" w:color="auto"/>
                                      </w:divBdr>
                                      <w:divsChild>
                                        <w:div w:id="746731962">
                                          <w:marLeft w:val="0"/>
                                          <w:marRight w:val="0"/>
                                          <w:marTop w:val="0"/>
                                          <w:marBottom w:val="0"/>
                                          <w:divBdr>
                                            <w:top w:val="none" w:sz="0" w:space="0" w:color="auto"/>
                                            <w:left w:val="none" w:sz="0" w:space="0" w:color="auto"/>
                                            <w:bottom w:val="none" w:sz="0" w:space="0" w:color="auto"/>
                                            <w:right w:val="none" w:sz="0" w:space="0" w:color="auto"/>
                                          </w:divBdr>
                                          <w:divsChild>
                                            <w:div w:id="279773792">
                                              <w:marLeft w:val="0"/>
                                              <w:marRight w:val="0"/>
                                              <w:marTop w:val="0"/>
                                              <w:marBottom w:val="0"/>
                                              <w:divBdr>
                                                <w:top w:val="none" w:sz="0" w:space="0" w:color="auto"/>
                                                <w:left w:val="none" w:sz="0" w:space="0" w:color="auto"/>
                                                <w:bottom w:val="none" w:sz="0" w:space="0" w:color="auto"/>
                                                <w:right w:val="none" w:sz="0" w:space="0" w:color="auto"/>
                                              </w:divBdr>
                                              <w:divsChild>
                                                <w:div w:id="1599018056">
                                                  <w:marLeft w:val="0"/>
                                                  <w:marRight w:val="0"/>
                                                  <w:marTop w:val="0"/>
                                                  <w:marBottom w:val="0"/>
                                                  <w:divBdr>
                                                    <w:top w:val="none" w:sz="0" w:space="0" w:color="auto"/>
                                                    <w:left w:val="none" w:sz="0" w:space="0" w:color="auto"/>
                                                    <w:bottom w:val="none" w:sz="0" w:space="0" w:color="auto"/>
                                                    <w:right w:val="none" w:sz="0" w:space="0" w:color="auto"/>
                                                  </w:divBdr>
                                                  <w:divsChild>
                                                    <w:div w:id="256644353">
                                                      <w:marLeft w:val="0"/>
                                                      <w:marRight w:val="0"/>
                                                      <w:marTop w:val="0"/>
                                                      <w:marBottom w:val="0"/>
                                                      <w:divBdr>
                                                        <w:top w:val="none" w:sz="0" w:space="0" w:color="auto"/>
                                                        <w:left w:val="none" w:sz="0" w:space="0" w:color="auto"/>
                                                        <w:bottom w:val="none" w:sz="0" w:space="0" w:color="auto"/>
                                                        <w:right w:val="none" w:sz="0" w:space="0" w:color="auto"/>
                                                      </w:divBdr>
                                                      <w:divsChild>
                                                        <w:div w:id="517352001">
                                                          <w:marLeft w:val="0"/>
                                                          <w:marRight w:val="0"/>
                                                          <w:marTop w:val="0"/>
                                                          <w:marBottom w:val="0"/>
                                                          <w:divBdr>
                                                            <w:top w:val="none" w:sz="0" w:space="0" w:color="auto"/>
                                                            <w:left w:val="none" w:sz="0" w:space="0" w:color="auto"/>
                                                            <w:bottom w:val="none" w:sz="0" w:space="0" w:color="auto"/>
                                                            <w:right w:val="none" w:sz="0" w:space="0" w:color="auto"/>
                                                          </w:divBdr>
                                                          <w:divsChild>
                                                            <w:div w:id="1847787920">
                                                              <w:marLeft w:val="0"/>
                                                              <w:marRight w:val="0"/>
                                                              <w:marTop w:val="0"/>
                                                              <w:marBottom w:val="0"/>
                                                              <w:divBdr>
                                                                <w:top w:val="none" w:sz="0" w:space="0" w:color="auto"/>
                                                                <w:left w:val="none" w:sz="0" w:space="0" w:color="auto"/>
                                                                <w:bottom w:val="none" w:sz="0" w:space="0" w:color="auto"/>
                                                                <w:right w:val="none" w:sz="0" w:space="0" w:color="auto"/>
                                                              </w:divBdr>
                                                            </w:div>
                                                            <w:div w:id="1590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0461617">
      <w:bodyDiv w:val="1"/>
      <w:marLeft w:val="0"/>
      <w:marRight w:val="0"/>
      <w:marTop w:val="0"/>
      <w:marBottom w:val="0"/>
      <w:divBdr>
        <w:top w:val="none" w:sz="0" w:space="0" w:color="auto"/>
        <w:left w:val="none" w:sz="0" w:space="0" w:color="auto"/>
        <w:bottom w:val="none" w:sz="0" w:space="0" w:color="auto"/>
        <w:right w:val="none" w:sz="0" w:space="0" w:color="auto"/>
      </w:divBdr>
    </w:div>
    <w:div w:id="1132210611">
      <w:bodyDiv w:val="1"/>
      <w:marLeft w:val="0"/>
      <w:marRight w:val="0"/>
      <w:marTop w:val="0"/>
      <w:marBottom w:val="0"/>
      <w:divBdr>
        <w:top w:val="none" w:sz="0" w:space="0" w:color="auto"/>
        <w:left w:val="none" w:sz="0" w:space="0" w:color="auto"/>
        <w:bottom w:val="none" w:sz="0" w:space="0" w:color="auto"/>
        <w:right w:val="none" w:sz="0" w:space="0" w:color="auto"/>
      </w:divBdr>
    </w:div>
    <w:div w:id="1317877398">
      <w:bodyDiv w:val="1"/>
      <w:marLeft w:val="0"/>
      <w:marRight w:val="0"/>
      <w:marTop w:val="0"/>
      <w:marBottom w:val="0"/>
      <w:divBdr>
        <w:top w:val="none" w:sz="0" w:space="0" w:color="auto"/>
        <w:left w:val="none" w:sz="0" w:space="0" w:color="auto"/>
        <w:bottom w:val="none" w:sz="0" w:space="0" w:color="auto"/>
        <w:right w:val="none" w:sz="0" w:space="0" w:color="auto"/>
      </w:divBdr>
    </w:div>
    <w:div w:id="1457873886">
      <w:bodyDiv w:val="1"/>
      <w:marLeft w:val="0"/>
      <w:marRight w:val="0"/>
      <w:marTop w:val="0"/>
      <w:marBottom w:val="0"/>
      <w:divBdr>
        <w:top w:val="none" w:sz="0" w:space="0" w:color="auto"/>
        <w:left w:val="none" w:sz="0" w:space="0" w:color="auto"/>
        <w:bottom w:val="none" w:sz="0" w:space="0" w:color="auto"/>
        <w:right w:val="none" w:sz="0" w:space="0" w:color="auto"/>
      </w:divBdr>
    </w:div>
    <w:div w:id="1797139685">
      <w:bodyDiv w:val="1"/>
      <w:marLeft w:val="0"/>
      <w:marRight w:val="0"/>
      <w:marTop w:val="0"/>
      <w:marBottom w:val="0"/>
      <w:divBdr>
        <w:top w:val="none" w:sz="0" w:space="0" w:color="auto"/>
        <w:left w:val="none" w:sz="0" w:space="0" w:color="auto"/>
        <w:bottom w:val="none" w:sz="0" w:space="0" w:color="auto"/>
        <w:right w:val="none" w:sz="0" w:space="0" w:color="auto"/>
      </w:divBdr>
    </w:div>
    <w:div w:id="1933783955">
      <w:bodyDiv w:val="1"/>
      <w:marLeft w:val="0"/>
      <w:marRight w:val="0"/>
      <w:marTop w:val="0"/>
      <w:marBottom w:val="0"/>
      <w:divBdr>
        <w:top w:val="none" w:sz="0" w:space="0" w:color="auto"/>
        <w:left w:val="none" w:sz="0" w:space="0" w:color="auto"/>
        <w:bottom w:val="none" w:sz="0" w:space="0" w:color="auto"/>
        <w:right w:val="none" w:sz="0" w:space="0" w:color="auto"/>
      </w:divBdr>
    </w:div>
    <w:div w:id="1974865112">
      <w:bodyDiv w:val="1"/>
      <w:marLeft w:val="0"/>
      <w:marRight w:val="0"/>
      <w:marTop w:val="0"/>
      <w:marBottom w:val="0"/>
      <w:divBdr>
        <w:top w:val="none" w:sz="0" w:space="0" w:color="auto"/>
        <w:left w:val="none" w:sz="0" w:space="0" w:color="auto"/>
        <w:bottom w:val="none" w:sz="0" w:space="0" w:color="auto"/>
        <w:right w:val="none" w:sz="0" w:space="0" w:color="auto"/>
      </w:divBdr>
    </w:div>
    <w:div w:id="19761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6626-0700-4229-993C-AC650A75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Vogler</dc:creator>
  <cp:keywords/>
  <dc:description/>
  <cp:lastModifiedBy>GS Heinersreuth</cp:lastModifiedBy>
  <cp:revision>12</cp:revision>
  <cp:lastPrinted>2020-01-31T06:26:00Z</cp:lastPrinted>
  <dcterms:created xsi:type="dcterms:W3CDTF">2020-01-17T08:14:00Z</dcterms:created>
  <dcterms:modified xsi:type="dcterms:W3CDTF">2020-01-31T06:39:00Z</dcterms:modified>
</cp:coreProperties>
</file>