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F1" w:rsidRDefault="0054756D" w:rsidP="007A5B47">
      <w:pPr>
        <w:pStyle w:val="StandardWeb"/>
        <w:shd w:val="clear" w:color="auto" w:fill="FBFAF8"/>
        <w:rPr>
          <w:rFonts w:asciiTheme="minorHAnsi" w:hAnsiTheme="minorHAnsi" w:cstheme="minorHAnsi"/>
          <w:color w:val="222020"/>
          <w:sz w:val="22"/>
          <w:szCs w:val="22"/>
        </w:rPr>
      </w:pPr>
      <w:r w:rsidRPr="000A26F1">
        <w:rPr>
          <w:rFonts w:asciiTheme="minorHAnsi" w:hAnsiTheme="minorHAnsi" w:cstheme="minorHAnsi"/>
          <w:b/>
          <w:noProof/>
          <w:color w:val="222020"/>
          <w:sz w:val="20"/>
          <w:szCs w:val="20"/>
        </w:rPr>
        <w:drawing>
          <wp:anchor distT="0" distB="0" distL="114300" distR="114300" simplePos="0" relativeHeight="251658240" behindDoc="0" locked="0" layoutInCell="1" allowOverlap="1" wp14:anchorId="61812A47" wp14:editId="333FC69A">
            <wp:simplePos x="0" y="0"/>
            <wp:positionH relativeFrom="margin">
              <wp:posOffset>0</wp:posOffset>
            </wp:positionH>
            <wp:positionV relativeFrom="margin">
              <wp:posOffset>-635</wp:posOffset>
            </wp:positionV>
            <wp:extent cx="1121410" cy="1121410"/>
            <wp:effectExtent l="0" t="0" r="2540" b="2540"/>
            <wp:wrapSquare wrapText="bothSides"/>
            <wp:docPr id="1" name="Grafik 1" descr="C:\Users\PC\Pictures\Schul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Schullogo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B47" w:rsidRPr="00E678B0" w:rsidRDefault="000A26F1" w:rsidP="007A5B47">
      <w:pPr>
        <w:pStyle w:val="StandardWeb"/>
        <w:shd w:val="clear" w:color="auto" w:fill="FBFAF8"/>
        <w:rPr>
          <w:rFonts w:asciiTheme="minorHAnsi" w:hAnsiTheme="minorHAnsi" w:cstheme="minorHAnsi"/>
          <w:b/>
          <w:color w:val="222020"/>
          <w:sz w:val="20"/>
          <w:szCs w:val="20"/>
        </w:rPr>
      </w:pPr>
      <w:r>
        <w:rPr>
          <w:rFonts w:asciiTheme="minorHAnsi" w:hAnsiTheme="minorHAnsi" w:cstheme="minorHAnsi"/>
          <w:b/>
          <w:color w:val="222020"/>
          <w:sz w:val="20"/>
          <w:szCs w:val="20"/>
        </w:rPr>
        <w:t xml:space="preserve">       </w:t>
      </w:r>
      <w:r w:rsidR="007A5B47" w:rsidRPr="00E678B0">
        <w:rPr>
          <w:rFonts w:asciiTheme="minorHAnsi" w:hAnsiTheme="minorHAnsi" w:cstheme="minorHAnsi"/>
          <w:b/>
          <w:color w:val="222020"/>
          <w:sz w:val="20"/>
          <w:szCs w:val="20"/>
        </w:rPr>
        <w:t>Grundschule Heinersreuth</w:t>
      </w:r>
    </w:p>
    <w:p w:rsidR="007A5B47" w:rsidRPr="00E678B0" w:rsidRDefault="000A26F1" w:rsidP="007A5B47">
      <w:pPr>
        <w:pStyle w:val="StandardWeb"/>
        <w:shd w:val="clear" w:color="auto" w:fill="FBFAF8"/>
        <w:rPr>
          <w:rFonts w:asciiTheme="minorHAnsi" w:hAnsiTheme="minorHAnsi" w:cstheme="minorHAnsi"/>
          <w:color w:val="222020"/>
          <w:sz w:val="20"/>
          <w:szCs w:val="20"/>
        </w:rPr>
      </w:pPr>
      <w:r>
        <w:rPr>
          <w:rFonts w:asciiTheme="minorHAnsi" w:hAnsiTheme="minorHAnsi" w:cstheme="minorHAnsi"/>
          <w:color w:val="222020"/>
          <w:sz w:val="20"/>
          <w:szCs w:val="20"/>
        </w:rPr>
        <w:t xml:space="preserve">       </w:t>
      </w:r>
      <w:r w:rsidR="007A5B47" w:rsidRPr="00E678B0">
        <w:rPr>
          <w:rFonts w:asciiTheme="minorHAnsi" w:hAnsiTheme="minorHAnsi" w:cstheme="minorHAnsi"/>
          <w:color w:val="222020"/>
          <w:sz w:val="20"/>
          <w:szCs w:val="20"/>
        </w:rPr>
        <w:t>Geschwister-Scholl-Str. 28</w:t>
      </w:r>
    </w:p>
    <w:p w:rsidR="007A5B47" w:rsidRPr="00E678B0" w:rsidRDefault="000A26F1" w:rsidP="007A5B47">
      <w:pPr>
        <w:pStyle w:val="StandardWeb"/>
        <w:shd w:val="clear" w:color="auto" w:fill="FBFAF8"/>
        <w:rPr>
          <w:rFonts w:asciiTheme="minorHAnsi" w:hAnsiTheme="minorHAnsi" w:cstheme="minorHAnsi"/>
          <w:color w:val="222020"/>
          <w:sz w:val="20"/>
          <w:szCs w:val="20"/>
        </w:rPr>
      </w:pPr>
      <w:r>
        <w:rPr>
          <w:rFonts w:asciiTheme="minorHAnsi" w:hAnsiTheme="minorHAnsi" w:cstheme="minorHAnsi"/>
          <w:color w:val="222020"/>
          <w:sz w:val="20"/>
          <w:szCs w:val="20"/>
        </w:rPr>
        <w:t xml:space="preserve">       </w:t>
      </w:r>
      <w:r w:rsidR="007A5B47" w:rsidRPr="00E678B0">
        <w:rPr>
          <w:rFonts w:asciiTheme="minorHAnsi" w:hAnsiTheme="minorHAnsi" w:cstheme="minorHAnsi"/>
          <w:color w:val="222020"/>
          <w:sz w:val="20"/>
          <w:szCs w:val="20"/>
        </w:rPr>
        <w:t>95500 Heinersreuth</w:t>
      </w:r>
    </w:p>
    <w:p w:rsidR="007A5B47" w:rsidRPr="00E678B0" w:rsidRDefault="000A26F1" w:rsidP="007A5B47">
      <w:pPr>
        <w:pStyle w:val="StandardWeb"/>
        <w:shd w:val="clear" w:color="auto" w:fill="FBFAF8"/>
        <w:rPr>
          <w:rFonts w:asciiTheme="minorHAnsi" w:hAnsiTheme="minorHAnsi" w:cstheme="minorHAnsi"/>
          <w:color w:val="222020"/>
          <w:sz w:val="20"/>
          <w:szCs w:val="20"/>
        </w:rPr>
      </w:pPr>
      <w:r>
        <w:rPr>
          <w:rFonts w:asciiTheme="minorHAnsi" w:hAnsiTheme="minorHAnsi" w:cstheme="minorHAnsi"/>
          <w:color w:val="222020"/>
          <w:sz w:val="20"/>
          <w:szCs w:val="20"/>
        </w:rPr>
        <w:t xml:space="preserve">       </w:t>
      </w:r>
      <w:r w:rsidR="007A5B47" w:rsidRPr="00E678B0">
        <w:rPr>
          <w:rFonts w:asciiTheme="minorHAnsi" w:hAnsiTheme="minorHAnsi" w:cstheme="minorHAnsi"/>
          <w:color w:val="222020"/>
          <w:sz w:val="20"/>
          <w:szCs w:val="20"/>
        </w:rPr>
        <w:t>Telefon: 0921 / 741 30 30</w:t>
      </w:r>
    </w:p>
    <w:p w:rsidR="007A5B47" w:rsidRPr="00E678B0" w:rsidRDefault="000A26F1" w:rsidP="007A5B47">
      <w:pPr>
        <w:pStyle w:val="StandardWeb"/>
        <w:shd w:val="clear" w:color="auto" w:fill="FBFAF8"/>
        <w:rPr>
          <w:rFonts w:asciiTheme="minorHAnsi" w:hAnsiTheme="minorHAnsi" w:cstheme="minorHAnsi"/>
          <w:color w:val="222020"/>
          <w:sz w:val="20"/>
          <w:szCs w:val="20"/>
        </w:rPr>
      </w:pPr>
      <w:r>
        <w:rPr>
          <w:rFonts w:asciiTheme="minorHAnsi" w:hAnsiTheme="minorHAnsi" w:cstheme="minorHAnsi"/>
          <w:color w:val="222020"/>
          <w:sz w:val="20"/>
          <w:szCs w:val="20"/>
        </w:rPr>
        <w:t xml:space="preserve">       </w:t>
      </w:r>
      <w:r w:rsidR="007A5B47" w:rsidRPr="00E678B0">
        <w:rPr>
          <w:rFonts w:asciiTheme="minorHAnsi" w:hAnsiTheme="minorHAnsi" w:cstheme="minorHAnsi"/>
          <w:color w:val="222020"/>
          <w:sz w:val="20"/>
          <w:szCs w:val="20"/>
        </w:rPr>
        <w:t>Fax: 0921 / 741 30 325</w:t>
      </w:r>
    </w:p>
    <w:p w:rsidR="007A5B47" w:rsidRPr="00E678B0" w:rsidRDefault="000A26F1" w:rsidP="007A5B47">
      <w:pPr>
        <w:pStyle w:val="StandardWeb"/>
        <w:shd w:val="clear" w:color="auto" w:fill="FBFAF8"/>
        <w:rPr>
          <w:rFonts w:asciiTheme="minorHAnsi" w:hAnsiTheme="minorHAnsi" w:cstheme="minorHAnsi"/>
          <w:color w:val="222020"/>
          <w:sz w:val="20"/>
          <w:szCs w:val="20"/>
        </w:rPr>
      </w:pPr>
      <w:r>
        <w:rPr>
          <w:rFonts w:asciiTheme="minorHAnsi" w:hAnsiTheme="minorHAnsi" w:cstheme="minorHAnsi"/>
          <w:color w:val="222020"/>
          <w:sz w:val="20"/>
          <w:szCs w:val="20"/>
        </w:rPr>
        <w:t xml:space="preserve">       </w:t>
      </w:r>
      <w:r w:rsidR="007A5B47" w:rsidRPr="00E678B0">
        <w:rPr>
          <w:rFonts w:asciiTheme="minorHAnsi" w:hAnsiTheme="minorHAnsi" w:cstheme="minorHAnsi"/>
          <w:color w:val="222020"/>
          <w:sz w:val="20"/>
          <w:szCs w:val="20"/>
        </w:rPr>
        <w:t xml:space="preserve">Email: </w:t>
      </w:r>
      <w:r w:rsidR="00BF6353" w:rsidRPr="00E678B0">
        <w:rPr>
          <w:rFonts w:asciiTheme="minorHAnsi" w:hAnsiTheme="minorHAnsi" w:cstheme="minorHAnsi"/>
          <w:sz w:val="20"/>
          <w:szCs w:val="20"/>
        </w:rPr>
        <w:t>sekretariat@</w:t>
      </w:r>
      <w:r w:rsidR="00A52B98" w:rsidRPr="00E678B0">
        <w:rPr>
          <w:rFonts w:asciiTheme="minorHAnsi" w:hAnsiTheme="minorHAnsi" w:cstheme="minorHAnsi"/>
          <w:sz w:val="20"/>
          <w:szCs w:val="20"/>
        </w:rPr>
        <w:t>schule-heinersreuth.de</w:t>
      </w:r>
    </w:p>
    <w:p w:rsidR="003042AC" w:rsidRPr="003042AC" w:rsidRDefault="003042AC" w:rsidP="003042AC">
      <w:pPr>
        <w:spacing w:after="0" w:line="240" w:lineRule="auto"/>
        <w:rPr>
          <w:rFonts w:ascii="Times New Roman" w:eastAsia="Times New Roman" w:hAnsi="Times New Roman" w:cs="Times New Roman"/>
          <w:sz w:val="24"/>
          <w:szCs w:val="24"/>
          <w:lang w:eastAsia="de-DE"/>
        </w:rPr>
      </w:pPr>
    </w:p>
    <w:p w:rsidR="00BC19FB" w:rsidRDefault="00BC19FB" w:rsidP="00BC19FB">
      <w:pPr>
        <w:spacing w:line="276" w:lineRule="auto"/>
      </w:pPr>
    </w:p>
    <w:p w:rsidR="00EA6CE1" w:rsidRPr="00503980" w:rsidRDefault="001D0508" w:rsidP="00503980">
      <w:pPr>
        <w:spacing w:line="360" w:lineRule="auto"/>
        <w:jc w:val="center"/>
        <w:rPr>
          <w:b/>
          <w:sz w:val="40"/>
          <w:szCs w:val="40"/>
        </w:rPr>
      </w:pPr>
      <w:r w:rsidRPr="00E678B0">
        <w:rPr>
          <w:b/>
          <w:sz w:val="40"/>
          <w:szCs w:val="40"/>
        </w:rPr>
        <w:t xml:space="preserve">Elterninfo </w:t>
      </w:r>
      <w:r w:rsidR="003C2F46">
        <w:rPr>
          <w:b/>
          <w:sz w:val="40"/>
          <w:szCs w:val="40"/>
        </w:rPr>
        <w:t>November</w:t>
      </w:r>
      <w:r w:rsidR="00966B84" w:rsidRPr="00E678B0">
        <w:rPr>
          <w:b/>
          <w:sz w:val="40"/>
          <w:szCs w:val="40"/>
        </w:rPr>
        <w:t xml:space="preserve"> 2019</w:t>
      </w:r>
    </w:p>
    <w:p w:rsidR="0065489B" w:rsidRPr="00966B84" w:rsidRDefault="00C2380B" w:rsidP="00966B84">
      <w:pPr>
        <w:pStyle w:val="Listenabsatz"/>
        <w:spacing w:line="276" w:lineRule="auto"/>
        <w:ind w:right="-284"/>
        <w:jc w:val="both"/>
        <w:rPr>
          <w:sz w:val="24"/>
          <w:szCs w:val="24"/>
        </w:rPr>
      </w:pPr>
      <w:r>
        <w:rPr>
          <w:sz w:val="24"/>
          <w:szCs w:val="24"/>
        </w:rPr>
        <w:t>Liebe Eltern</w:t>
      </w:r>
      <w:r w:rsidR="00BC25C7">
        <w:rPr>
          <w:sz w:val="24"/>
          <w:szCs w:val="24"/>
        </w:rPr>
        <w:t>,</w:t>
      </w:r>
      <w:r w:rsidR="0065489B" w:rsidRPr="00966B84">
        <w:rPr>
          <w:sz w:val="24"/>
          <w:szCs w:val="24"/>
        </w:rPr>
        <w:t xml:space="preserve"> </w:t>
      </w:r>
    </w:p>
    <w:p w:rsidR="0065489B" w:rsidRDefault="0065489B" w:rsidP="0065489B">
      <w:pPr>
        <w:pStyle w:val="Listenabsatz"/>
        <w:spacing w:line="276" w:lineRule="auto"/>
        <w:ind w:right="-284"/>
        <w:jc w:val="both"/>
        <w:rPr>
          <w:sz w:val="24"/>
          <w:szCs w:val="24"/>
        </w:rPr>
      </w:pPr>
    </w:p>
    <w:p w:rsidR="00B50DE0" w:rsidRPr="00BB0390" w:rsidRDefault="00B50DE0" w:rsidP="00B50DE0">
      <w:pPr>
        <w:pStyle w:val="Listenabsatz"/>
        <w:numPr>
          <w:ilvl w:val="0"/>
          <w:numId w:val="8"/>
        </w:numPr>
        <w:spacing w:line="276" w:lineRule="auto"/>
        <w:ind w:right="-284"/>
        <w:jc w:val="both"/>
        <w:rPr>
          <w:sz w:val="24"/>
          <w:szCs w:val="24"/>
        </w:rPr>
      </w:pPr>
      <w:r w:rsidRPr="00B50DE0">
        <w:rPr>
          <w:rStyle w:val="Hervorhebung"/>
          <w:rFonts w:ascii="Grundschrift" w:hAnsi="Grundschrift"/>
          <w:sz w:val="24"/>
          <w:szCs w:val="24"/>
        </w:rPr>
        <w:t>„Ein Schwerpunkt unserer Arbeit ist die Förderung und Steigerung der Lesekompetenz“</w:t>
      </w:r>
      <w:r>
        <w:rPr>
          <w:rStyle w:val="Hervorhebung"/>
          <w:rFonts w:ascii="Grundschrift" w:hAnsi="Grundschrift"/>
          <w:sz w:val="24"/>
          <w:szCs w:val="24"/>
        </w:rPr>
        <w:t xml:space="preserve"> –</w:t>
      </w:r>
      <w:r w:rsidRPr="00B50DE0">
        <w:rPr>
          <w:rStyle w:val="Hervorhebung"/>
          <w:rFonts w:ascii="Grundschrift" w:hAnsi="Grundschrift"/>
          <w:i w:val="0"/>
          <w:sz w:val="24"/>
          <w:szCs w:val="24"/>
        </w:rPr>
        <w:t xml:space="preserve"> </w:t>
      </w:r>
      <w:r w:rsidRPr="00B50DE0">
        <w:rPr>
          <w:rStyle w:val="Hervorhebung"/>
          <w:rFonts w:cstheme="minorHAnsi"/>
          <w:i w:val="0"/>
          <w:sz w:val="24"/>
          <w:szCs w:val="24"/>
        </w:rPr>
        <w:t>so lautet eines unserer</w:t>
      </w:r>
      <w:r>
        <w:rPr>
          <w:rStyle w:val="Hervorhebung"/>
          <w:rFonts w:cstheme="minorHAnsi"/>
          <w:i w:val="0"/>
          <w:sz w:val="24"/>
          <w:szCs w:val="24"/>
        </w:rPr>
        <w:t xml:space="preserve"> Leitziele, die Sie auf unserer Homepage nachlesen können. Daher freuen wir uns, dass wir auch in diesem Jahr wieder am Bundesweiten Vorlesetag teilnehmen können. </w:t>
      </w:r>
      <w:r w:rsidRPr="00BB0390">
        <w:rPr>
          <w:sz w:val="24"/>
          <w:szCs w:val="24"/>
        </w:rPr>
        <w:t xml:space="preserve">Mit "Ole von Pups" begann für Pfarrer Hans-Dietrich Nehring (Friedenskirche in Bayreuth) die Karriere </w:t>
      </w:r>
      <w:r w:rsidR="005B5FA9" w:rsidRPr="00BB0390">
        <w:rPr>
          <w:sz w:val="24"/>
          <w:szCs w:val="24"/>
        </w:rPr>
        <w:t>als Kinderbuchautor. Vergangenes Jahr</w:t>
      </w:r>
      <w:r w:rsidRPr="00BB0390">
        <w:rPr>
          <w:sz w:val="24"/>
          <w:szCs w:val="24"/>
        </w:rPr>
        <w:t xml:space="preserve"> hat </w:t>
      </w:r>
      <w:r w:rsidR="0054756D">
        <w:rPr>
          <w:sz w:val="24"/>
          <w:szCs w:val="24"/>
        </w:rPr>
        <w:t xml:space="preserve">Herr </w:t>
      </w:r>
      <w:proofErr w:type="spellStart"/>
      <w:r w:rsidR="0054756D">
        <w:rPr>
          <w:sz w:val="24"/>
          <w:szCs w:val="24"/>
        </w:rPr>
        <w:t>Nerhring</w:t>
      </w:r>
      <w:proofErr w:type="spellEnd"/>
      <w:r w:rsidRPr="00BB0390">
        <w:rPr>
          <w:sz w:val="24"/>
          <w:szCs w:val="24"/>
        </w:rPr>
        <w:t xml:space="preserve"> Oles zweites Abenteuer veröffentlich</w:t>
      </w:r>
      <w:r w:rsidR="0054756D">
        <w:rPr>
          <w:sz w:val="24"/>
          <w:szCs w:val="24"/>
        </w:rPr>
        <w:t>t</w:t>
      </w:r>
      <w:r w:rsidR="005B5FA9" w:rsidRPr="00BB0390">
        <w:rPr>
          <w:sz w:val="24"/>
          <w:szCs w:val="24"/>
        </w:rPr>
        <w:t>:</w:t>
      </w:r>
      <w:r w:rsidRPr="00BB0390">
        <w:rPr>
          <w:sz w:val="24"/>
          <w:szCs w:val="24"/>
        </w:rPr>
        <w:t xml:space="preserve"> „Ole lässt nicht locker“. Am </w:t>
      </w:r>
      <w:r w:rsidRPr="00BB0390">
        <w:rPr>
          <w:b/>
          <w:sz w:val="24"/>
          <w:szCs w:val="24"/>
        </w:rPr>
        <w:t>Mittwoch, 13. November</w:t>
      </w:r>
      <w:r w:rsidR="00633F14">
        <w:rPr>
          <w:b/>
          <w:sz w:val="24"/>
          <w:szCs w:val="24"/>
        </w:rPr>
        <w:t>,</w:t>
      </w:r>
      <w:r w:rsidRPr="00BB0390">
        <w:rPr>
          <w:sz w:val="24"/>
          <w:szCs w:val="24"/>
        </w:rPr>
        <w:t xml:space="preserve"> wird er in 2 Lesungen unsere Schüler für das Lesen von Büchern bege</w:t>
      </w:r>
      <w:r w:rsidR="00400C91">
        <w:rPr>
          <w:sz w:val="24"/>
          <w:szCs w:val="24"/>
        </w:rPr>
        <w:t>istern. Sollte Ihr</w:t>
      </w:r>
      <w:r w:rsidRPr="00BB0390">
        <w:rPr>
          <w:sz w:val="24"/>
          <w:szCs w:val="24"/>
        </w:rPr>
        <w:t xml:space="preserve"> </w:t>
      </w:r>
      <w:r w:rsidR="0054756D">
        <w:rPr>
          <w:sz w:val="24"/>
          <w:szCs w:val="24"/>
        </w:rPr>
        <w:t xml:space="preserve">Kind </w:t>
      </w:r>
      <w:r w:rsidRPr="00BB0390">
        <w:rPr>
          <w:sz w:val="24"/>
          <w:szCs w:val="24"/>
        </w:rPr>
        <w:t xml:space="preserve">bereits </w:t>
      </w:r>
      <w:r w:rsidR="00400C91">
        <w:rPr>
          <w:sz w:val="24"/>
          <w:szCs w:val="24"/>
        </w:rPr>
        <w:t xml:space="preserve">eines der beiden Bücher </w:t>
      </w:r>
      <w:r w:rsidRPr="00BB0390">
        <w:rPr>
          <w:sz w:val="24"/>
          <w:szCs w:val="24"/>
        </w:rPr>
        <w:t>besitzen, kann es gerne für ein Autogramm mit in die Schule gebracht werden.</w:t>
      </w:r>
    </w:p>
    <w:p w:rsidR="00773FCE" w:rsidRPr="00773FCE" w:rsidRDefault="00773FCE" w:rsidP="00773FCE">
      <w:pPr>
        <w:pStyle w:val="Listenabsatz"/>
        <w:spacing w:line="276" w:lineRule="auto"/>
        <w:ind w:right="-284"/>
        <w:jc w:val="both"/>
        <w:rPr>
          <w:rStyle w:val="Hervorhebung"/>
          <w:i w:val="0"/>
          <w:iCs w:val="0"/>
          <w:sz w:val="24"/>
          <w:szCs w:val="24"/>
        </w:rPr>
      </w:pPr>
      <w:r>
        <w:rPr>
          <w:rStyle w:val="Hervorhebung"/>
          <w:rFonts w:ascii="Grundschrift" w:hAnsi="Grundschrift"/>
          <w:sz w:val="24"/>
          <w:szCs w:val="24"/>
        </w:rPr>
        <w:t xml:space="preserve"> </w:t>
      </w:r>
    </w:p>
    <w:p w:rsidR="00773FCE" w:rsidRPr="00773FCE" w:rsidRDefault="00773FCE" w:rsidP="00B50DE0">
      <w:pPr>
        <w:pStyle w:val="Listenabsatz"/>
        <w:numPr>
          <w:ilvl w:val="0"/>
          <w:numId w:val="8"/>
        </w:numPr>
        <w:spacing w:line="276" w:lineRule="auto"/>
        <w:ind w:right="-284"/>
        <w:jc w:val="both"/>
        <w:rPr>
          <w:rFonts w:cstheme="minorHAnsi"/>
          <w:sz w:val="24"/>
          <w:szCs w:val="24"/>
        </w:rPr>
      </w:pPr>
      <w:r w:rsidRPr="00773FCE">
        <w:rPr>
          <w:rStyle w:val="Hervorhebung"/>
          <w:rFonts w:cstheme="minorHAnsi"/>
          <w:i w:val="0"/>
          <w:sz w:val="24"/>
          <w:szCs w:val="24"/>
        </w:rPr>
        <w:t xml:space="preserve">Der Elternsprechtag findet in diesem Schuljahr am </w:t>
      </w:r>
      <w:r w:rsidRPr="00400C91">
        <w:rPr>
          <w:rStyle w:val="Hervorhebung"/>
          <w:rFonts w:cstheme="minorHAnsi"/>
          <w:b/>
          <w:i w:val="0"/>
          <w:sz w:val="24"/>
          <w:szCs w:val="24"/>
        </w:rPr>
        <w:t>Donnerstag, 21. November</w:t>
      </w:r>
      <w:r w:rsidR="00633F14">
        <w:rPr>
          <w:rStyle w:val="Hervorhebung"/>
          <w:rFonts w:cstheme="minorHAnsi"/>
          <w:i w:val="0"/>
          <w:sz w:val="24"/>
          <w:szCs w:val="24"/>
        </w:rPr>
        <w:t xml:space="preserve">, </w:t>
      </w:r>
      <w:r w:rsidRPr="00773FCE">
        <w:rPr>
          <w:rStyle w:val="Hervorhebung"/>
          <w:rFonts w:cstheme="minorHAnsi"/>
          <w:i w:val="0"/>
          <w:sz w:val="24"/>
          <w:szCs w:val="24"/>
        </w:rPr>
        <w:t>statt. Einladungen folgen.</w:t>
      </w:r>
    </w:p>
    <w:p w:rsidR="00440629" w:rsidRPr="00773FCE" w:rsidRDefault="00440629" w:rsidP="00FD3919">
      <w:pPr>
        <w:pStyle w:val="Listenabsatz"/>
        <w:spacing w:line="276" w:lineRule="auto"/>
        <w:ind w:right="-284"/>
        <w:jc w:val="both"/>
        <w:rPr>
          <w:rStyle w:val="Hervorhebung"/>
          <w:rFonts w:cstheme="minorHAnsi"/>
          <w:i w:val="0"/>
          <w:iCs w:val="0"/>
          <w:sz w:val="24"/>
          <w:szCs w:val="24"/>
        </w:rPr>
      </w:pPr>
      <w:r w:rsidRPr="00773FCE">
        <w:rPr>
          <w:rStyle w:val="Hervorhebung"/>
          <w:rFonts w:cstheme="minorHAnsi"/>
          <w:sz w:val="24"/>
          <w:szCs w:val="24"/>
        </w:rPr>
        <w:t xml:space="preserve"> </w:t>
      </w:r>
    </w:p>
    <w:p w:rsidR="00440629" w:rsidRPr="00400C91" w:rsidRDefault="00FD3919" w:rsidP="00B50DE0">
      <w:pPr>
        <w:pStyle w:val="Listenabsatz"/>
        <w:numPr>
          <w:ilvl w:val="0"/>
          <w:numId w:val="8"/>
        </w:numPr>
        <w:spacing w:line="276" w:lineRule="auto"/>
        <w:ind w:right="-284"/>
        <w:jc w:val="both"/>
        <w:rPr>
          <w:rStyle w:val="Hervorhebung"/>
          <w:i w:val="0"/>
          <w:iCs w:val="0"/>
          <w:sz w:val="24"/>
          <w:szCs w:val="24"/>
        </w:rPr>
      </w:pPr>
      <w:r>
        <w:rPr>
          <w:rStyle w:val="Hervorhebung"/>
          <w:rFonts w:cstheme="minorHAnsi"/>
          <w:i w:val="0"/>
          <w:sz w:val="24"/>
          <w:szCs w:val="24"/>
        </w:rPr>
        <w:t xml:space="preserve">Am </w:t>
      </w:r>
      <w:r w:rsidRPr="005B5FA9">
        <w:rPr>
          <w:rStyle w:val="Hervorhebung"/>
          <w:rFonts w:cstheme="minorHAnsi"/>
          <w:b/>
          <w:i w:val="0"/>
          <w:sz w:val="24"/>
          <w:szCs w:val="24"/>
        </w:rPr>
        <w:t>Freitag, 22. November</w:t>
      </w:r>
      <w:r>
        <w:rPr>
          <w:rStyle w:val="Hervorhebung"/>
          <w:rFonts w:cstheme="minorHAnsi"/>
          <w:i w:val="0"/>
          <w:sz w:val="24"/>
          <w:szCs w:val="24"/>
        </w:rPr>
        <w:t xml:space="preserve">, werden die Weihnachtspäckchen vom </w:t>
      </w:r>
      <w:proofErr w:type="gramStart"/>
      <w:r>
        <w:rPr>
          <w:rStyle w:val="Hervorhebung"/>
          <w:rFonts w:cstheme="minorHAnsi"/>
          <w:i w:val="0"/>
          <w:sz w:val="24"/>
          <w:szCs w:val="24"/>
        </w:rPr>
        <w:t>Round Table</w:t>
      </w:r>
      <w:proofErr w:type="gramEnd"/>
      <w:r>
        <w:rPr>
          <w:rStyle w:val="Hervorhebung"/>
          <w:rFonts w:cstheme="minorHAnsi"/>
          <w:i w:val="0"/>
          <w:sz w:val="24"/>
          <w:szCs w:val="24"/>
        </w:rPr>
        <w:t xml:space="preserve"> Bayreuth an der Schule abgeholt. </w:t>
      </w:r>
    </w:p>
    <w:p w:rsidR="00400C91" w:rsidRDefault="00400C91" w:rsidP="00400C91">
      <w:pPr>
        <w:pStyle w:val="Listenabsatz"/>
        <w:spacing w:line="276" w:lineRule="auto"/>
        <w:ind w:right="-284"/>
        <w:jc w:val="both"/>
        <w:rPr>
          <w:rStyle w:val="Hervorhebung"/>
          <w:i w:val="0"/>
          <w:iCs w:val="0"/>
          <w:sz w:val="24"/>
          <w:szCs w:val="24"/>
        </w:rPr>
      </w:pPr>
    </w:p>
    <w:p w:rsidR="0054756D" w:rsidRDefault="0054756D" w:rsidP="0054756D">
      <w:pPr>
        <w:pStyle w:val="Listenabsatz"/>
        <w:numPr>
          <w:ilvl w:val="0"/>
          <w:numId w:val="8"/>
        </w:numPr>
        <w:spacing w:line="276" w:lineRule="auto"/>
        <w:ind w:right="-284"/>
        <w:jc w:val="both"/>
        <w:rPr>
          <w:rStyle w:val="Hervorhebung"/>
          <w:i w:val="0"/>
          <w:iCs w:val="0"/>
          <w:sz w:val="24"/>
          <w:szCs w:val="24"/>
        </w:rPr>
      </w:pPr>
      <w:r>
        <w:rPr>
          <w:rStyle w:val="Hervorhebung"/>
          <w:i w:val="0"/>
          <w:iCs w:val="0"/>
          <w:sz w:val="24"/>
          <w:szCs w:val="24"/>
        </w:rPr>
        <w:t xml:space="preserve">Wir bedanken uns für die vielen positiven und motivierenden Rückmeldungen zu unserer gestrigen Schulfeier. Wir haben heute ein Foto mit allen Kindern im neuen Schulshirt, unserem Fuchs und dem neuen Schulmaskottchen gemacht. Das Bild können Sie demnächst auf der Schulhomepage bewundern. </w:t>
      </w:r>
    </w:p>
    <w:p w:rsidR="0054756D" w:rsidRDefault="0054756D" w:rsidP="0054756D">
      <w:pPr>
        <w:pStyle w:val="Listenabsatz"/>
        <w:spacing w:line="276" w:lineRule="auto"/>
        <w:ind w:right="-284"/>
        <w:jc w:val="both"/>
        <w:rPr>
          <w:rStyle w:val="Hervorhebung"/>
          <w:i w:val="0"/>
          <w:iCs w:val="0"/>
          <w:sz w:val="24"/>
          <w:szCs w:val="24"/>
        </w:rPr>
      </w:pPr>
      <w:r>
        <w:rPr>
          <w:rStyle w:val="Hervorhebung"/>
          <w:i w:val="0"/>
          <w:iCs w:val="0"/>
          <w:sz w:val="24"/>
          <w:szCs w:val="24"/>
        </w:rPr>
        <w:t xml:space="preserve">Die Schultheatergruppe darf nun bis zu den Weihnachtsferien eine wohlverdiente Pause einlegen, bevor sie sich dann an die Vorbereitungen für unsere </w:t>
      </w:r>
      <w:r w:rsidR="00633F14">
        <w:rPr>
          <w:rStyle w:val="Hervorhebung"/>
          <w:i w:val="0"/>
          <w:iCs w:val="0"/>
          <w:sz w:val="24"/>
          <w:szCs w:val="24"/>
        </w:rPr>
        <w:t>Theater</w:t>
      </w:r>
      <w:r w:rsidR="007706CD">
        <w:rPr>
          <w:rStyle w:val="Hervorhebung"/>
          <w:i w:val="0"/>
          <w:iCs w:val="0"/>
          <w:sz w:val="24"/>
          <w:szCs w:val="24"/>
        </w:rPr>
        <w:t>vorstellung im Frühjahr macht</w:t>
      </w:r>
      <w:r>
        <w:rPr>
          <w:rStyle w:val="Hervorhebung"/>
          <w:i w:val="0"/>
          <w:iCs w:val="0"/>
          <w:sz w:val="24"/>
          <w:szCs w:val="24"/>
        </w:rPr>
        <w:t>.</w:t>
      </w:r>
    </w:p>
    <w:p w:rsidR="0054756D" w:rsidRDefault="0054756D" w:rsidP="0054756D">
      <w:pPr>
        <w:pStyle w:val="Listenabsatz"/>
        <w:spacing w:line="276" w:lineRule="auto"/>
        <w:ind w:right="-284"/>
        <w:jc w:val="both"/>
        <w:rPr>
          <w:rStyle w:val="Hervorhebung"/>
          <w:i w:val="0"/>
          <w:iCs w:val="0"/>
          <w:sz w:val="24"/>
          <w:szCs w:val="24"/>
        </w:rPr>
      </w:pPr>
      <w:r>
        <w:rPr>
          <w:rStyle w:val="Hervorhebung"/>
          <w:i w:val="0"/>
          <w:iCs w:val="0"/>
          <w:sz w:val="24"/>
          <w:szCs w:val="24"/>
        </w:rPr>
        <w:t>Vielen Dank au</w:t>
      </w:r>
      <w:r w:rsidR="007706CD">
        <w:rPr>
          <w:rStyle w:val="Hervorhebung"/>
          <w:i w:val="0"/>
          <w:iCs w:val="0"/>
          <w:sz w:val="24"/>
          <w:szCs w:val="24"/>
        </w:rPr>
        <w:t>ch</w:t>
      </w:r>
      <w:r>
        <w:rPr>
          <w:rStyle w:val="Hervorhebung"/>
          <w:i w:val="0"/>
          <w:iCs w:val="0"/>
          <w:sz w:val="24"/>
          <w:szCs w:val="24"/>
        </w:rPr>
        <w:t xml:space="preserve"> für die Spenden mit den</w:t>
      </w:r>
      <w:r w:rsidR="007706CD">
        <w:rPr>
          <w:rStyle w:val="Hervorhebung"/>
          <w:i w:val="0"/>
          <w:iCs w:val="0"/>
          <w:sz w:val="24"/>
          <w:szCs w:val="24"/>
        </w:rPr>
        <w:t>en</w:t>
      </w:r>
      <w:r>
        <w:rPr>
          <w:rStyle w:val="Hervorhebung"/>
          <w:i w:val="0"/>
          <w:iCs w:val="0"/>
          <w:sz w:val="24"/>
          <w:szCs w:val="24"/>
        </w:rPr>
        <w:t xml:space="preserve"> Sie unsere Spendenfüchse gef</w:t>
      </w:r>
      <w:r w:rsidR="007706CD">
        <w:rPr>
          <w:rStyle w:val="Hervorhebung"/>
          <w:i w:val="0"/>
          <w:iCs w:val="0"/>
          <w:sz w:val="24"/>
          <w:szCs w:val="24"/>
        </w:rPr>
        <w:t xml:space="preserve">üttert haben. Wir beabsichtigen, in der kommenden Klassensprecherkonferenz darüber zu beraten, welche neuen Paushofspiele wir mit dem Geld anschaffen werden. </w:t>
      </w:r>
      <w:bookmarkStart w:id="0" w:name="_GoBack"/>
      <w:bookmarkEnd w:id="0"/>
    </w:p>
    <w:p w:rsidR="007706CD" w:rsidRDefault="007706CD" w:rsidP="0054756D">
      <w:pPr>
        <w:pStyle w:val="Listenabsatz"/>
        <w:spacing w:line="276" w:lineRule="auto"/>
        <w:ind w:right="-284"/>
        <w:jc w:val="both"/>
        <w:rPr>
          <w:rStyle w:val="Hervorhebung"/>
          <w:i w:val="0"/>
          <w:iCs w:val="0"/>
          <w:sz w:val="24"/>
          <w:szCs w:val="24"/>
        </w:rPr>
      </w:pPr>
    </w:p>
    <w:p w:rsidR="00400C91" w:rsidRDefault="00400C91" w:rsidP="00B50DE0">
      <w:pPr>
        <w:pStyle w:val="Listenabsatz"/>
        <w:numPr>
          <w:ilvl w:val="0"/>
          <w:numId w:val="8"/>
        </w:numPr>
        <w:spacing w:line="276" w:lineRule="auto"/>
        <w:ind w:right="-284"/>
        <w:jc w:val="both"/>
        <w:rPr>
          <w:rStyle w:val="Hervorhebung"/>
          <w:i w:val="0"/>
          <w:iCs w:val="0"/>
          <w:sz w:val="24"/>
          <w:szCs w:val="24"/>
        </w:rPr>
      </w:pPr>
      <w:r>
        <w:rPr>
          <w:rStyle w:val="Hervorhebung"/>
          <w:i w:val="0"/>
          <w:iCs w:val="0"/>
          <w:sz w:val="24"/>
          <w:szCs w:val="24"/>
        </w:rPr>
        <w:t>Vorankündigung für Dezember:</w:t>
      </w:r>
    </w:p>
    <w:p w:rsidR="00400C91" w:rsidRDefault="00400C91" w:rsidP="00400C91">
      <w:pPr>
        <w:pStyle w:val="Listenabsatz"/>
        <w:spacing w:line="276" w:lineRule="auto"/>
        <w:ind w:right="-284"/>
        <w:jc w:val="both"/>
        <w:rPr>
          <w:rStyle w:val="Hervorhebung"/>
          <w:i w:val="0"/>
          <w:iCs w:val="0"/>
          <w:sz w:val="24"/>
          <w:szCs w:val="24"/>
        </w:rPr>
      </w:pPr>
      <w:r>
        <w:rPr>
          <w:rStyle w:val="Hervorhebung"/>
          <w:i w:val="0"/>
          <w:iCs w:val="0"/>
          <w:sz w:val="24"/>
          <w:szCs w:val="24"/>
        </w:rPr>
        <w:t>Die Klassen 1 und 2 werden sich in der Studiobühne Bayreuth das Theaterstück „Der kleine Wassermann“</w:t>
      </w:r>
      <w:r w:rsidR="00774F7F">
        <w:rPr>
          <w:rStyle w:val="Hervorhebung"/>
          <w:i w:val="0"/>
          <w:iCs w:val="0"/>
          <w:sz w:val="24"/>
          <w:szCs w:val="24"/>
        </w:rPr>
        <w:t xml:space="preserve"> ansehen. Für unsere „Großen“ in den Klassen 3 und 4 führt der Weg ins </w:t>
      </w:r>
      <w:proofErr w:type="spellStart"/>
      <w:r w:rsidR="00E50DC6">
        <w:rPr>
          <w:rStyle w:val="Hervorhebung"/>
          <w:i w:val="0"/>
          <w:iCs w:val="0"/>
          <w:sz w:val="24"/>
          <w:szCs w:val="24"/>
        </w:rPr>
        <w:t>Cineplex</w:t>
      </w:r>
      <w:proofErr w:type="spellEnd"/>
      <w:r w:rsidR="00E50DC6">
        <w:rPr>
          <w:rStyle w:val="Hervorhebung"/>
          <w:i w:val="0"/>
          <w:iCs w:val="0"/>
          <w:sz w:val="24"/>
          <w:szCs w:val="24"/>
        </w:rPr>
        <w:t xml:space="preserve"> zu</w:t>
      </w:r>
      <w:r>
        <w:rPr>
          <w:rStyle w:val="Hervorhebung"/>
          <w:i w:val="0"/>
          <w:iCs w:val="0"/>
          <w:sz w:val="24"/>
          <w:szCs w:val="24"/>
        </w:rPr>
        <w:t xml:space="preserve"> eine</w:t>
      </w:r>
      <w:r w:rsidR="00E50DC6">
        <w:rPr>
          <w:rStyle w:val="Hervorhebung"/>
          <w:i w:val="0"/>
          <w:iCs w:val="0"/>
          <w:sz w:val="24"/>
          <w:szCs w:val="24"/>
        </w:rPr>
        <w:t>r</w:t>
      </w:r>
      <w:r>
        <w:rPr>
          <w:rStyle w:val="Hervorhebung"/>
          <w:i w:val="0"/>
          <w:iCs w:val="0"/>
          <w:sz w:val="24"/>
          <w:szCs w:val="24"/>
        </w:rPr>
        <w:t xml:space="preserve"> Sondervorstellung</w:t>
      </w:r>
      <w:r w:rsidR="00E50DC6">
        <w:rPr>
          <w:rStyle w:val="Hervorhebung"/>
          <w:i w:val="0"/>
          <w:iCs w:val="0"/>
          <w:sz w:val="24"/>
          <w:szCs w:val="24"/>
        </w:rPr>
        <w:t xml:space="preserve"> – das ganze Kino nur für uns </w:t>
      </w:r>
      <w:r w:rsidR="00E50DC6" w:rsidRPr="00E50DC6">
        <w:rPr>
          <w:rStyle w:val="Hervorhebung"/>
          <w:i w:val="0"/>
          <w:iCs w:val="0"/>
          <w:sz w:val="24"/>
          <w:szCs w:val="24"/>
        </w:rPr>
        <w:sym w:font="Wingdings" w:char="F04A"/>
      </w:r>
      <w:r>
        <w:rPr>
          <w:rStyle w:val="Hervorhebung"/>
          <w:i w:val="0"/>
          <w:iCs w:val="0"/>
          <w:sz w:val="24"/>
          <w:szCs w:val="24"/>
        </w:rPr>
        <w:t>. Wir sehen uns „Die Eiskönigin 2“ an.</w:t>
      </w:r>
    </w:p>
    <w:p w:rsidR="00B50DE0" w:rsidRPr="00B50DE0" w:rsidRDefault="00B50DE0" w:rsidP="00B50DE0">
      <w:pPr>
        <w:spacing w:line="276" w:lineRule="auto"/>
        <w:ind w:right="-284"/>
        <w:jc w:val="both"/>
        <w:rPr>
          <w:sz w:val="24"/>
          <w:szCs w:val="24"/>
        </w:rPr>
      </w:pPr>
    </w:p>
    <w:p w:rsidR="002745B4" w:rsidRDefault="00A94D51" w:rsidP="00B2605C">
      <w:pPr>
        <w:pStyle w:val="Listenabsatz"/>
        <w:spacing w:line="276" w:lineRule="auto"/>
        <w:ind w:right="-284"/>
        <w:jc w:val="both"/>
        <w:rPr>
          <w:sz w:val="24"/>
          <w:szCs w:val="24"/>
        </w:rPr>
      </w:pPr>
      <w:r w:rsidRPr="004F6103">
        <w:rPr>
          <w:sz w:val="24"/>
          <w:szCs w:val="24"/>
        </w:rPr>
        <w:t xml:space="preserve">gez. Martina Vogler, </w:t>
      </w:r>
      <w:proofErr w:type="spellStart"/>
      <w:r w:rsidR="00A848D5" w:rsidRPr="004F6103">
        <w:rPr>
          <w:sz w:val="24"/>
          <w:szCs w:val="24"/>
        </w:rPr>
        <w:t>Rin</w:t>
      </w:r>
      <w:proofErr w:type="spellEnd"/>
      <w:r w:rsidR="002761C3" w:rsidRPr="004F6103">
        <w:rPr>
          <w:sz w:val="24"/>
          <w:szCs w:val="24"/>
        </w:rPr>
        <w:t xml:space="preserve"> </w:t>
      </w:r>
    </w:p>
    <w:p w:rsidR="00C43FFB" w:rsidRDefault="00C43FFB" w:rsidP="00B2605C">
      <w:pPr>
        <w:pStyle w:val="Listenabsatz"/>
        <w:spacing w:line="276" w:lineRule="auto"/>
        <w:ind w:right="-284"/>
        <w:jc w:val="both"/>
        <w:rPr>
          <w:sz w:val="24"/>
          <w:szCs w:val="24"/>
        </w:rPr>
      </w:pPr>
    </w:p>
    <w:p w:rsidR="00881F93" w:rsidRPr="00B50DE0" w:rsidRDefault="00881F93" w:rsidP="00B50DE0">
      <w:pPr>
        <w:spacing w:line="276" w:lineRule="auto"/>
        <w:ind w:right="-284"/>
        <w:jc w:val="both"/>
        <w:rPr>
          <w:sz w:val="24"/>
          <w:szCs w:val="24"/>
        </w:rPr>
      </w:pPr>
    </w:p>
    <w:sectPr w:rsidR="00881F93" w:rsidRPr="00B50DE0" w:rsidSect="000A26F1">
      <w:pgSz w:w="11906" w:h="16838"/>
      <w:pgMar w:top="680" w:right="964" w:bottom="425" w:left="6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schrif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99"/>
    <w:multiLevelType w:val="hybridMultilevel"/>
    <w:tmpl w:val="3C4C7DFC"/>
    <w:lvl w:ilvl="0" w:tplc="7A3E24C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6852EEB"/>
    <w:multiLevelType w:val="hybridMultilevel"/>
    <w:tmpl w:val="34809D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D27574"/>
    <w:multiLevelType w:val="hybridMultilevel"/>
    <w:tmpl w:val="F0523F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16235"/>
    <w:multiLevelType w:val="hybridMultilevel"/>
    <w:tmpl w:val="8F78667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7E64A52"/>
    <w:multiLevelType w:val="hybridMultilevel"/>
    <w:tmpl w:val="D4A0830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6EE3142"/>
    <w:multiLevelType w:val="hybridMultilevel"/>
    <w:tmpl w:val="DA0C8A8A"/>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94D68"/>
    <w:multiLevelType w:val="hybridMultilevel"/>
    <w:tmpl w:val="8B3C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0366C5"/>
    <w:multiLevelType w:val="hybridMultilevel"/>
    <w:tmpl w:val="FFFAC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E9"/>
    <w:rsid w:val="00003052"/>
    <w:rsid w:val="000055FC"/>
    <w:rsid w:val="00014111"/>
    <w:rsid w:val="0001680C"/>
    <w:rsid w:val="00016935"/>
    <w:rsid w:val="00023C19"/>
    <w:rsid w:val="000272A6"/>
    <w:rsid w:val="00040231"/>
    <w:rsid w:val="00043390"/>
    <w:rsid w:val="00045577"/>
    <w:rsid w:val="0004669F"/>
    <w:rsid w:val="000571E1"/>
    <w:rsid w:val="00057B70"/>
    <w:rsid w:val="00057CC5"/>
    <w:rsid w:val="000731B1"/>
    <w:rsid w:val="000760DA"/>
    <w:rsid w:val="00084B77"/>
    <w:rsid w:val="00087823"/>
    <w:rsid w:val="00094B12"/>
    <w:rsid w:val="000A09AB"/>
    <w:rsid w:val="000A26F1"/>
    <w:rsid w:val="000C4A47"/>
    <w:rsid w:val="000D2052"/>
    <w:rsid w:val="000D2B77"/>
    <w:rsid w:val="000E1631"/>
    <w:rsid w:val="000E27C9"/>
    <w:rsid w:val="000F3BD5"/>
    <w:rsid w:val="000F3D45"/>
    <w:rsid w:val="00107A9C"/>
    <w:rsid w:val="00110F60"/>
    <w:rsid w:val="001131DF"/>
    <w:rsid w:val="001207F0"/>
    <w:rsid w:val="00126271"/>
    <w:rsid w:val="001278F2"/>
    <w:rsid w:val="00131879"/>
    <w:rsid w:val="00132103"/>
    <w:rsid w:val="00134EB5"/>
    <w:rsid w:val="00135974"/>
    <w:rsid w:val="00143216"/>
    <w:rsid w:val="0014758D"/>
    <w:rsid w:val="0015398A"/>
    <w:rsid w:val="001601A1"/>
    <w:rsid w:val="00162E14"/>
    <w:rsid w:val="00164747"/>
    <w:rsid w:val="00165257"/>
    <w:rsid w:val="001670E2"/>
    <w:rsid w:val="001735D0"/>
    <w:rsid w:val="001766A1"/>
    <w:rsid w:val="00180858"/>
    <w:rsid w:val="001814EA"/>
    <w:rsid w:val="00190808"/>
    <w:rsid w:val="001958E7"/>
    <w:rsid w:val="00196574"/>
    <w:rsid w:val="001A5719"/>
    <w:rsid w:val="001C2B1C"/>
    <w:rsid w:val="001D0508"/>
    <w:rsid w:val="001E2C0A"/>
    <w:rsid w:val="001E74EE"/>
    <w:rsid w:val="001E7D37"/>
    <w:rsid w:val="001F05AD"/>
    <w:rsid w:val="001F6A3F"/>
    <w:rsid w:val="002108CB"/>
    <w:rsid w:val="002179B4"/>
    <w:rsid w:val="00217CC0"/>
    <w:rsid w:val="002340CB"/>
    <w:rsid w:val="00262267"/>
    <w:rsid w:val="0027186C"/>
    <w:rsid w:val="00272559"/>
    <w:rsid w:val="002745B4"/>
    <w:rsid w:val="002761C3"/>
    <w:rsid w:val="0028273D"/>
    <w:rsid w:val="00282FC8"/>
    <w:rsid w:val="00283317"/>
    <w:rsid w:val="00284F92"/>
    <w:rsid w:val="00286120"/>
    <w:rsid w:val="002A3417"/>
    <w:rsid w:val="002B3E7F"/>
    <w:rsid w:val="002B711C"/>
    <w:rsid w:val="002C2EAD"/>
    <w:rsid w:val="002C3FC2"/>
    <w:rsid w:val="002C44AC"/>
    <w:rsid w:val="002C6DD7"/>
    <w:rsid w:val="002D1200"/>
    <w:rsid w:val="002D4EB7"/>
    <w:rsid w:val="002F03DF"/>
    <w:rsid w:val="002F64F3"/>
    <w:rsid w:val="0030180A"/>
    <w:rsid w:val="00301ED3"/>
    <w:rsid w:val="00302B23"/>
    <w:rsid w:val="003042AC"/>
    <w:rsid w:val="00307244"/>
    <w:rsid w:val="00315A8E"/>
    <w:rsid w:val="003245DC"/>
    <w:rsid w:val="0032552F"/>
    <w:rsid w:val="00330E80"/>
    <w:rsid w:val="00336034"/>
    <w:rsid w:val="00336CB0"/>
    <w:rsid w:val="00342949"/>
    <w:rsid w:val="003503E4"/>
    <w:rsid w:val="0035413E"/>
    <w:rsid w:val="00367171"/>
    <w:rsid w:val="00367C07"/>
    <w:rsid w:val="00380814"/>
    <w:rsid w:val="00383F4D"/>
    <w:rsid w:val="00385F64"/>
    <w:rsid w:val="00391955"/>
    <w:rsid w:val="0039335C"/>
    <w:rsid w:val="003975F8"/>
    <w:rsid w:val="003A74B6"/>
    <w:rsid w:val="003A7ED5"/>
    <w:rsid w:val="003B3F3C"/>
    <w:rsid w:val="003B5293"/>
    <w:rsid w:val="003C2EAB"/>
    <w:rsid w:val="003C2F46"/>
    <w:rsid w:val="003C3E43"/>
    <w:rsid w:val="003D1D5B"/>
    <w:rsid w:val="003D4B3B"/>
    <w:rsid w:val="003D5073"/>
    <w:rsid w:val="003E1149"/>
    <w:rsid w:val="003E68FB"/>
    <w:rsid w:val="003F54B1"/>
    <w:rsid w:val="003F5CD2"/>
    <w:rsid w:val="003F6610"/>
    <w:rsid w:val="00400C91"/>
    <w:rsid w:val="00410F0A"/>
    <w:rsid w:val="00412446"/>
    <w:rsid w:val="00425ECB"/>
    <w:rsid w:val="004303C2"/>
    <w:rsid w:val="00436304"/>
    <w:rsid w:val="00440629"/>
    <w:rsid w:val="0044321F"/>
    <w:rsid w:val="00461BA2"/>
    <w:rsid w:val="0046678C"/>
    <w:rsid w:val="004740A3"/>
    <w:rsid w:val="00480F23"/>
    <w:rsid w:val="004812E3"/>
    <w:rsid w:val="0049028B"/>
    <w:rsid w:val="00493541"/>
    <w:rsid w:val="004B1137"/>
    <w:rsid w:val="004B28D6"/>
    <w:rsid w:val="004B42FE"/>
    <w:rsid w:val="004B451C"/>
    <w:rsid w:val="004C0566"/>
    <w:rsid w:val="004E05CF"/>
    <w:rsid w:val="004F4152"/>
    <w:rsid w:val="004F6103"/>
    <w:rsid w:val="00501601"/>
    <w:rsid w:val="005027EE"/>
    <w:rsid w:val="00503980"/>
    <w:rsid w:val="005144E9"/>
    <w:rsid w:val="00530AB5"/>
    <w:rsid w:val="00535903"/>
    <w:rsid w:val="00536E54"/>
    <w:rsid w:val="0054505E"/>
    <w:rsid w:val="00545F94"/>
    <w:rsid w:val="0054756D"/>
    <w:rsid w:val="00563D0C"/>
    <w:rsid w:val="00570058"/>
    <w:rsid w:val="00571259"/>
    <w:rsid w:val="00573D30"/>
    <w:rsid w:val="00583D30"/>
    <w:rsid w:val="00586035"/>
    <w:rsid w:val="005872ED"/>
    <w:rsid w:val="00587672"/>
    <w:rsid w:val="005A4E4A"/>
    <w:rsid w:val="005B0D53"/>
    <w:rsid w:val="005B5FA9"/>
    <w:rsid w:val="005B7A59"/>
    <w:rsid w:val="005D14D8"/>
    <w:rsid w:val="005D3A9B"/>
    <w:rsid w:val="005D752B"/>
    <w:rsid w:val="005F03B1"/>
    <w:rsid w:val="006126C8"/>
    <w:rsid w:val="00613BC9"/>
    <w:rsid w:val="00615095"/>
    <w:rsid w:val="00616428"/>
    <w:rsid w:val="006165B8"/>
    <w:rsid w:val="00620BE7"/>
    <w:rsid w:val="00621F82"/>
    <w:rsid w:val="00623116"/>
    <w:rsid w:val="006252A0"/>
    <w:rsid w:val="00626DBC"/>
    <w:rsid w:val="006276FD"/>
    <w:rsid w:val="00632179"/>
    <w:rsid w:val="00633F14"/>
    <w:rsid w:val="006442A2"/>
    <w:rsid w:val="00644EF4"/>
    <w:rsid w:val="00652A60"/>
    <w:rsid w:val="00652E7C"/>
    <w:rsid w:val="0065489B"/>
    <w:rsid w:val="00661948"/>
    <w:rsid w:val="00670FE9"/>
    <w:rsid w:val="00672A24"/>
    <w:rsid w:val="0067721A"/>
    <w:rsid w:val="006871C4"/>
    <w:rsid w:val="006903BB"/>
    <w:rsid w:val="00690BAF"/>
    <w:rsid w:val="00690F23"/>
    <w:rsid w:val="00696C6C"/>
    <w:rsid w:val="006A1977"/>
    <w:rsid w:val="006B3A4B"/>
    <w:rsid w:val="006B4B0F"/>
    <w:rsid w:val="006B52B5"/>
    <w:rsid w:val="006B5F21"/>
    <w:rsid w:val="006B683F"/>
    <w:rsid w:val="006C1696"/>
    <w:rsid w:val="006C1E03"/>
    <w:rsid w:val="006C469D"/>
    <w:rsid w:val="006C6AED"/>
    <w:rsid w:val="006D2648"/>
    <w:rsid w:val="006D45C8"/>
    <w:rsid w:val="006E1CA5"/>
    <w:rsid w:val="006E2211"/>
    <w:rsid w:val="006E3DBA"/>
    <w:rsid w:val="006E4F11"/>
    <w:rsid w:val="006E6211"/>
    <w:rsid w:val="006F028E"/>
    <w:rsid w:val="006F44E1"/>
    <w:rsid w:val="006F785A"/>
    <w:rsid w:val="00700A6B"/>
    <w:rsid w:val="00706588"/>
    <w:rsid w:val="00706910"/>
    <w:rsid w:val="00711F85"/>
    <w:rsid w:val="00721DEC"/>
    <w:rsid w:val="00724294"/>
    <w:rsid w:val="00725E07"/>
    <w:rsid w:val="00726A95"/>
    <w:rsid w:val="00740D8C"/>
    <w:rsid w:val="00742CAD"/>
    <w:rsid w:val="00744969"/>
    <w:rsid w:val="007602EF"/>
    <w:rsid w:val="007618DD"/>
    <w:rsid w:val="00763CBA"/>
    <w:rsid w:val="00764A2C"/>
    <w:rsid w:val="00764BB7"/>
    <w:rsid w:val="00764F10"/>
    <w:rsid w:val="00764FED"/>
    <w:rsid w:val="00767B1C"/>
    <w:rsid w:val="007706CD"/>
    <w:rsid w:val="0077384C"/>
    <w:rsid w:val="00773FCE"/>
    <w:rsid w:val="00774F7F"/>
    <w:rsid w:val="00777F65"/>
    <w:rsid w:val="00782E2A"/>
    <w:rsid w:val="00783D62"/>
    <w:rsid w:val="007855A2"/>
    <w:rsid w:val="00786936"/>
    <w:rsid w:val="00786A0B"/>
    <w:rsid w:val="00797DB9"/>
    <w:rsid w:val="007A242C"/>
    <w:rsid w:val="007A26E7"/>
    <w:rsid w:val="007A52DE"/>
    <w:rsid w:val="007A5B47"/>
    <w:rsid w:val="007B69F2"/>
    <w:rsid w:val="007C42C9"/>
    <w:rsid w:val="007D12A7"/>
    <w:rsid w:val="007D15AA"/>
    <w:rsid w:val="007D3C04"/>
    <w:rsid w:val="007D5FE9"/>
    <w:rsid w:val="007E331A"/>
    <w:rsid w:val="007F0EB8"/>
    <w:rsid w:val="007F641D"/>
    <w:rsid w:val="00800DB8"/>
    <w:rsid w:val="00802BFD"/>
    <w:rsid w:val="00813B61"/>
    <w:rsid w:val="00817979"/>
    <w:rsid w:val="00823CAE"/>
    <w:rsid w:val="00830286"/>
    <w:rsid w:val="008373AF"/>
    <w:rsid w:val="00847E28"/>
    <w:rsid w:val="0085135E"/>
    <w:rsid w:val="008558A3"/>
    <w:rsid w:val="00856131"/>
    <w:rsid w:val="0085674B"/>
    <w:rsid w:val="00864072"/>
    <w:rsid w:val="00867043"/>
    <w:rsid w:val="00867148"/>
    <w:rsid w:val="00871AB2"/>
    <w:rsid w:val="0087399D"/>
    <w:rsid w:val="0087474B"/>
    <w:rsid w:val="00880C50"/>
    <w:rsid w:val="00881F93"/>
    <w:rsid w:val="00884E4A"/>
    <w:rsid w:val="008A017F"/>
    <w:rsid w:val="008A4D29"/>
    <w:rsid w:val="008B1731"/>
    <w:rsid w:val="008B31F6"/>
    <w:rsid w:val="008B3B1E"/>
    <w:rsid w:val="008B3D0E"/>
    <w:rsid w:val="008C0215"/>
    <w:rsid w:val="008C19DF"/>
    <w:rsid w:val="008C1DE9"/>
    <w:rsid w:val="008C586F"/>
    <w:rsid w:val="008D06FF"/>
    <w:rsid w:val="008D253F"/>
    <w:rsid w:val="008D27B7"/>
    <w:rsid w:val="008D384F"/>
    <w:rsid w:val="008D5C90"/>
    <w:rsid w:val="008E4377"/>
    <w:rsid w:val="008E7B9A"/>
    <w:rsid w:val="008F0132"/>
    <w:rsid w:val="008F2762"/>
    <w:rsid w:val="008F4AB4"/>
    <w:rsid w:val="008F5635"/>
    <w:rsid w:val="00911F5C"/>
    <w:rsid w:val="00914D4E"/>
    <w:rsid w:val="00916181"/>
    <w:rsid w:val="00916B4B"/>
    <w:rsid w:val="00922ADC"/>
    <w:rsid w:val="00924089"/>
    <w:rsid w:val="009251AF"/>
    <w:rsid w:val="00927DEF"/>
    <w:rsid w:val="00966B84"/>
    <w:rsid w:val="00974965"/>
    <w:rsid w:val="00974DE7"/>
    <w:rsid w:val="009837E2"/>
    <w:rsid w:val="0098625F"/>
    <w:rsid w:val="00987ACC"/>
    <w:rsid w:val="00990DA4"/>
    <w:rsid w:val="00996D56"/>
    <w:rsid w:val="009A5690"/>
    <w:rsid w:val="009A668B"/>
    <w:rsid w:val="009B667C"/>
    <w:rsid w:val="009D306B"/>
    <w:rsid w:val="009D7121"/>
    <w:rsid w:val="009E45A0"/>
    <w:rsid w:val="009E4F0B"/>
    <w:rsid w:val="009E5C1C"/>
    <w:rsid w:val="009E7771"/>
    <w:rsid w:val="009E7BDD"/>
    <w:rsid w:val="009F0CF8"/>
    <w:rsid w:val="009F4BB2"/>
    <w:rsid w:val="009F6B92"/>
    <w:rsid w:val="00A00469"/>
    <w:rsid w:val="00A146AB"/>
    <w:rsid w:val="00A23B9A"/>
    <w:rsid w:val="00A26720"/>
    <w:rsid w:val="00A32823"/>
    <w:rsid w:val="00A35CA2"/>
    <w:rsid w:val="00A52B98"/>
    <w:rsid w:val="00A53594"/>
    <w:rsid w:val="00A573C9"/>
    <w:rsid w:val="00A6027B"/>
    <w:rsid w:val="00A624FF"/>
    <w:rsid w:val="00A67749"/>
    <w:rsid w:val="00A80845"/>
    <w:rsid w:val="00A848D5"/>
    <w:rsid w:val="00A87158"/>
    <w:rsid w:val="00A94D51"/>
    <w:rsid w:val="00AA1C27"/>
    <w:rsid w:val="00AA4653"/>
    <w:rsid w:val="00AA6C1F"/>
    <w:rsid w:val="00AB07F0"/>
    <w:rsid w:val="00AB74BA"/>
    <w:rsid w:val="00AB7A0D"/>
    <w:rsid w:val="00AC46EE"/>
    <w:rsid w:val="00AC6395"/>
    <w:rsid w:val="00AD0C1A"/>
    <w:rsid w:val="00AD1E8D"/>
    <w:rsid w:val="00AD239D"/>
    <w:rsid w:val="00AD295F"/>
    <w:rsid w:val="00AE2825"/>
    <w:rsid w:val="00AE2F4F"/>
    <w:rsid w:val="00AE7721"/>
    <w:rsid w:val="00AF09D3"/>
    <w:rsid w:val="00B03F38"/>
    <w:rsid w:val="00B06941"/>
    <w:rsid w:val="00B14086"/>
    <w:rsid w:val="00B15303"/>
    <w:rsid w:val="00B2138A"/>
    <w:rsid w:val="00B228BF"/>
    <w:rsid w:val="00B25B1B"/>
    <w:rsid w:val="00B2605C"/>
    <w:rsid w:val="00B32A89"/>
    <w:rsid w:val="00B32C3F"/>
    <w:rsid w:val="00B3470B"/>
    <w:rsid w:val="00B375DC"/>
    <w:rsid w:val="00B43350"/>
    <w:rsid w:val="00B5065B"/>
    <w:rsid w:val="00B50DE0"/>
    <w:rsid w:val="00B5423E"/>
    <w:rsid w:val="00B55FD0"/>
    <w:rsid w:val="00B63FEA"/>
    <w:rsid w:val="00B70568"/>
    <w:rsid w:val="00B81DD5"/>
    <w:rsid w:val="00B82ABF"/>
    <w:rsid w:val="00B8469E"/>
    <w:rsid w:val="00B90CDA"/>
    <w:rsid w:val="00B90DC3"/>
    <w:rsid w:val="00B9681D"/>
    <w:rsid w:val="00BA17E0"/>
    <w:rsid w:val="00BA52B2"/>
    <w:rsid w:val="00BB0390"/>
    <w:rsid w:val="00BB2130"/>
    <w:rsid w:val="00BB316E"/>
    <w:rsid w:val="00BB33FB"/>
    <w:rsid w:val="00BC19FB"/>
    <w:rsid w:val="00BC25C7"/>
    <w:rsid w:val="00BC5D34"/>
    <w:rsid w:val="00BC6ACB"/>
    <w:rsid w:val="00BD1AE8"/>
    <w:rsid w:val="00BD2EE6"/>
    <w:rsid w:val="00BE6CF0"/>
    <w:rsid w:val="00BE7374"/>
    <w:rsid w:val="00BF2C85"/>
    <w:rsid w:val="00BF508B"/>
    <w:rsid w:val="00BF5A5F"/>
    <w:rsid w:val="00BF6353"/>
    <w:rsid w:val="00C112F6"/>
    <w:rsid w:val="00C11EF9"/>
    <w:rsid w:val="00C15E7F"/>
    <w:rsid w:val="00C169CF"/>
    <w:rsid w:val="00C20682"/>
    <w:rsid w:val="00C2380B"/>
    <w:rsid w:val="00C24583"/>
    <w:rsid w:val="00C25EDA"/>
    <w:rsid w:val="00C33663"/>
    <w:rsid w:val="00C378EF"/>
    <w:rsid w:val="00C40E1F"/>
    <w:rsid w:val="00C419A9"/>
    <w:rsid w:val="00C43897"/>
    <w:rsid w:val="00C43FFB"/>
    <w:rsid w:val="00C542BE"/>
    <w:rsid w:val="00C5702F"/>
    <w:rsid w:val="00C6311B"/>
    <w:rsid w:val="00C66069"/>
    <w:rsid w:val="00C67BE2"/>
    <w:rsid w:val="00C80356"/>
    <w:rsid w:val="00C8119E"/>
    <w:rsid w:val="00C92762"/>
    <w:rsid w:val="00C94588"/>
    <w:rsid w:val="00CA17D3"/>
    <w:rsid w:val="00CB0C9D"/>
    <w:rsid w:val="00CB3937"/>
    <w:rsid w:val="00CC01BE"/>
    <w:rsid w:val="00CC18C1"/>
    <w:rsid w:val="00CC451C"/>
    <w:rsid w:val="00CD11A2"/>
    <w:rsid w:val="00CD2100"/>
    <w:rsid w:val="00CD3FA5"/>
    <w:rsid w:val="00CD6684"/>
    <w:rsid w:val="00CE46F8"/>
    <w:rsid w:val="00CE50E6"/>
    <w:rsid w:val="00CE62EE"/>
    <w:rsid w:val="00D01EC0"/>
    <w:rsid w:val="00D13C77"/>
    <w:rsid w:val="00D23FD6"/>
    <w:rsid w:val="00D24083"/>
    <w:rsid w:val="00D2470B"/>
    <w:rsid w:val="00D308C1"/>
    <w:rsid w:val="00D44FBF"/>
    <w:rsid w:val="00D4651B"/>
    <w:rsid w:val="00D478E5"/>
    <w:rsid w:val="00D61D3F"/>
    <w:rsid w:val="00D623C3"/>
    <w:rsid w:val="00D72878"/>
    <w:rsid w:val="00D85B80"/>
    <w:rsid w:val="00D91E21"/>
    <w:rsid w:val="00DA03E9"/>
    <w:rsid w:val="00DA5D5C"/>
    <w:rsid w:val="00DB043C"/>
    <w:rsid w:val="00DB4A92"/>
    <w:rsid w:val="00DC098C"/>
    <w:rsid w:val="00DC228F"/>
    <w:rsid w:val="00DC42E5"/>
    <w:rsid w:val="00DC5792"/>
    <w:rsid w:val="00DC6E6B"/>
    <w:rsid w:val="00DE138C"/>
    <w:rsid w:val="00DE206F"/>
    <w:rsid w:val="00DE5445"/>
    <w:rsid w:val="00DF01FD"/>
    <w:rsid w:val="00DF1BB0"/>
    <w:rsid w:val="00E0066B"/>
    <w:rsid w:val="00E06391"/>
    <w:rsid w:val="00E12581"/>
    <w:rsid w:val="00E17511"/>
    <w:rsid w:val="00E200A3"/>
    <w:rsid w:val="00E33E57"/>
    <w:rsid w:val="00E348BE"/>
    <w:rsid w:val="00E4348E"/>
    <w:rsid w:val="00E47477"/>
    <w:rsid w:val="00E50DC6"/>
    <w:rsid w:val="00E54BC3"/>
    <w:rsid w:val="00E627A5"/>
    <w:rsid w:val="00E677EB"/>
    <w:rsid w:val="00E678B0"/>
    <w:rsid w:val="00E754B8"/>
    <w:rsid w:val="00E75539"/>
    <w:rsid w:val="00E80020"/>
    <w:rsid w:val="00E91541"/>
    <w:rsid w:val="00EA3B5C"/>
    <w:rsid w:val="00EA6CE1"/>
    <w:rsid w:val="00EA7692"/>
    <w:rsid w:val="00EA780D"/>
    <w:rsid w:val="00EB388A"/>
    <w:rsid w:val="00EC2724"/>
    <w:rsid w:val="00EC406B"/>
    <w:rsid w:val="00EC51F6"/>
    <w:rsid w:val="00ED59EB"/>
    <w:rsid w:val="00EE1AA0"/>
    <w:rsid w:val="00EE64B6"/>
    <w:rsid w:val="00EF211C"/>
    <w:rsid w:val="00EF3377"/>
    <w:rsid w:val="00EF3382"/>
    <w:rsid w:val="00EF65EB"/>
    <w:rsid w:val="00EF7C3E"/>
    <w:rsid w:val="00F10D57"/>
    <w:rsid w:val="00F13E4E"/>
    <w:rsid w:val="00F144B3"/>
    <w:rsid w:val="00F162F5"/>
    <w:rsid w:val="00F20A5C"/>
    <w:rsid w:val="00F455EF"/>
    <w:rsid w:val="00F51BF5"/>
    <w:rsid w:val="00F52FE2"/>
    <w:rsid w:val="00F61663"/>
    <w:rsid w:val="00F76CCA"/>
    <w:rsid w:val="00F77AD8"/>
    <w:rsid w:val="00F8546F"/>
    <w:rsid w:val="00FA08C9"/>
    <w:rsid w:val="00FA662D"/>
    <w:rsid w:val="00FA7FB4"/>
    <w:rsid w:val="00FB3449"/>
    <w:rsid w:val="00FB5C15"/>
    <w:rsid w:val="00FC0E83"/>
    <w:rsid w:val="00FC3242"/>
    <w:rsid w:val="00FD0554"/>
    <w:rsid w:val="00FD3919"/>
    <w:rsid w:val="00FD6EB5"/>
    <w:rsid w:val="00FE09DB"/>
    <w:rsid w:val="00FE46F3"/>
    <w:rsid w:val="00FF060C"/>
    <w:rsid w:val="00FF0C3E"/>
    <w:rsid w:val="00FF378E"/>
    <w:rsid w:val="00FF405E"/>
    <w:rsid w:val="00FF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AC9F"/>
  <w15:chartTrackingRefBased/>
  <w15:docId w15:val="{0C872299-F98C-4B49-9DDE-5A6570BF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10F0A"/>
    <w:pPr>
      <w:keepNext/>
      <w:spacing w:after="0" w:line="240" w:lineRule="auto"/>
      <w:outlineLvl w:val="0"/>
    </w:pPr>
    <w:rPr>
      <w:rFonts w:ascii="Comic Sans MS" w:eastAsia="Times New Roman" w:hAnsi="Comic Sans MS" w:cs="Times New Roman"/>
      <w:sz w:val="32"/>
      <w:szCs w:val="24"/>
      <w:lang w:eastAsia="de-DE"/>
    </w:rPr>
  </w:style>
  <w:style w:type="paragraph" w:styleId="berschrift2">
    <w:name w:val="heading 2"/>
    <w:basedOn w:val="Standard"/>
    <w:next w:val="Standard"/>
    <w:link w:val="berschrift2Zchn"/>
    <w:uiPriority w:val="9"/>
    <w:semiHidden/>
    <w:unhideWhenUsed/>
    <w:qFormat/>
    <w:rsid w:val="006B6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B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9A56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4E9"/>
    <w:pPr>
      <w:ind w:left="720"/>
      <w:contextualSpacing/>
    </w:pPr>
  </w:style>
  <w:style w:type="character" w:customStyle="1" w:styleId="xbe">
    <w:name w:val="_xbe"/>
    <w:basedOn w:val="Absatz-Standardschriftart"/>
    <w:rsid w:val="0028273D"/>
  </w:style>
  <w:style w:type="character" w:styleId="Hyperlink">
    <w:name w:val="Hyperlink"/>
    <w:basedOn w:val="Absatz-Standardschriftart"/>
    <w:uiPriority w:val="99"/>
    <w:unhideWhenUsed/>
    <w:rsid w:val="007A5B47"/>
    <w:rPr>
      <w:color w:val="0563C1" w:themeColor="hyperlink"/>
      <w:u w:val="single"/>
    </w:rPr>
  </w:style>
  <w:style w:type="paragraph" w:styleId="StandardWeb">
    <w:name w:val="Normal (Web)"/>
    <w:basedOn w:val="Standard"/>
    <w:uiPriority w:val="99"/>
    <w:semiHidden/>
    <w:unhideWhenUsed/>
    <w:rsid w:val="007A5B47"/>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410F0A"/>
    <w:rPr>
      <w:rFonts w:ascii="Comic Sans MS" w:eastAsia="Times New Roman" w:hAnsi="Comic Sans MS" w:cs="Times New Roman"/>
      <w:sz w:val="32"/>
      <w:szCs w:val="24"/>
      <w:lang w:eastAsia="de-DE"/>
    </w:rPr>
  </w:style>
  <w:style w:type="character" w:customStyle="1" w:styleId="xbezwkkno-fv">
    <w:name w:val="_xbe _zwk kno-fv"/>
    <w:basedOn w:val="Absatz-Standardschriftart"/>
    <w:rsid w:val="00410F0A"/>
  </w:style>
  <w:style w:type="paragraph" w:styleId="Textkrper3">
    <w:name w:val="Body Text 3"/>
    <w:basedOn w:val="Standard"/>
    <w:link w:val="Textkrper3Zchn"/>
    <w:semiHidden/>
    <w:unhideWhenUsed/>
    <w:rsid w:val="008F4AB4"/>
    <w:pPr>
      <w:spacing w:after="0" w:line="240" w:lineRule="auto"/>
      <w:jc w:val="both"/>
    </w:pPr>
    <w:rPr>
      <w:rFonts w:ascii="Comic Sans MS" w:eastAsia="Times New Roman" w:hAnsi="Comic Sans MS" w:cs="Times New Roman"/>
      <w:sz w:val="24"/>
      <w:szCs w:val="24"/>
      <w:lang w:eastAsia="de-DE"/>
    </w:rPr>
  </w:style>
  <w:style w:type="character" w:customStyle="1" w:styleId="Textkrper3Zchn">
    <w:name w:val="Textkörper 3 Zchn"/>
    <w:basedOn w:val="Absatz-Standardschriftart"/>
    <w:link w:val="Textkrper3"/>
    <w:semiHidden/>
    <w:rsid w:val="008F4AB4"/>
    <w:rPr>
      <w:rFonts w:ascii="Comic Sans MS" w:eastAsia="Times New Roman" w:hAnsi="Comic Sans MS" w:cs="Times New Roman"/>
      <w:sz w:val="24"/>
      <w:szCs w:val="24"/>
      <w:lang w:eastAsia="de-DE"/>
    </w:rPr>
  </w:style>
  <w:style w:type="character" w:customStyle="1" w:styleId="berschrift2Zchn">
    <w:name w:val="Überschrift 2 Zchn"/>
    <w:basedOn w:val="Absatz-Standardschriftart"/>
    <w:link w:val="berschrift2"/>
    <w:uiPriority w:val="9"/>
    <w:semiHidden/>
    <w:rsid w:val="006B683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B683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8C0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215"/>
    <w:rPr>
      <w:rFonts w:ascii="Segoe UI" w:hAnsi="Segoe UI" w:cs="Segoe UI"/>
      <w:sz w:val="18"/>
      <w:szCs w:val="18"/>
    </w:rPr>
  </w:style>
  <w:style w:type="character" w:styleId="Fett">
    <w:name w:val="Strong"/>
    <w:basedOn w:val="Absatz-Standardschriftart"/>
    <w:uiPriority w:val="22"/>
    <w:qFormat/>
    <w:rsid w:val="008C0215"/>
    <w:rPr>
      <w:b/>
      <w:bCs/>
    </w:rPr>
  </w:style>
  <w:style w:type="character" w:customStyle="1" w:styleId="berschrift5Zchn">
    <w:name w:val="Überschrift 5 Zchn"/>
    <w:basedOn w:val="Absatz-Standardschriftart"/>
    <w:link w:val="berschrift5"/>
    <w:uiPriority w:val="9"/>
    <w:semiHidden/>
    <w:rsid w:val="009A5690"/>
    <w:rPr>
      <w:rFonts w:asciiTheme="majorHAnsi" w:eastAsiaTheme="majorEastAsia" w:hAnsiTheme="majorHAnsi" w:cstheme="majorBidi"/>
      <w:color w:val="2E74B5" w:themeColor="accent1" w:themeShade="BF"/>
    </w:rPr>
  </w:style>
  <w:style w:type="character" w:styleId="Hervorhebung">
    <w:name w:val="Emphasis"/>
    <w:basedOn w:val="Absatz-Standardschriftart"/>
    <w:uiPriority w:val="20"/>
    <w:qFormat/>
    <w:rsid w:val="00B50D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809">
      <w:bodyDiv w:val="1"/>
      <w:marLeft w:val="0"/>
      <w:marRight w:val="0"/>
      <w:marTop w:val="0"/>
      <w:marBottom w:val="0"/>
      <w:divBdr>
        <w:top w:val="none" w:sz="0" w:space="0" w:color="auto"/>
        <w:left w:val="none" w:sz="0" w:space="0" w:color="auto"/>
        <w:bottom w:val="none" w:sz="0" w:space="0" w:color="auto"/>
        <w:right w:val="none" w:sz="0" w:space="0" w:color="auto"/>
      </w:divBdr>
    </w:div>
    <w:div w:id="712004428">
      <w:bodyDiv w:val="1"/>
      <w:marLeft w:val="0"/>
      <w:marRight w:val="0"/>
      <w:marTop w:val="0"/>
      <w:marBottom w:val="0"/>
      <w:divBdr>
        <w:top w:val="none" w:sz="0" w:space="0" w:color="auto"/>
        <w:left w:val="none" w:sz="0" w:space="0" w:color="auto"/>
        <w:bottom w:val="none" w:sz="0" w:space="0" w:color="auto"/>
        <w:right w:val="none" w:sz="0" w:space="0" w:color="auto"/>
      </w:divBdr>
      <w:divsChild>
        <w:div w:id="1983390443">
          <w:marLeft w:val="0"/>
          <w:marRight w:val="0"/>
          <w:marTop w:val="0"/>
          <w:marBottom w:val="0"/>
          <w:divBdr>
            <w:top w:val="none" w:sz="0" w:space="0" w:color="auto"/>
            <w:left w:val="none" w:sz="0" w:space="0" w:color="auto"/>
            <w:bottom w:val="none" w:sz="0" w:space="0" w:color="auto"/>
            <w:right w:val="none" w:sz="0" w:space="0" w:color="auto"/>
          </w:divBdr>
          <w:divsChild>
            <w:div w:id="1143233185">
              <w:marLeft w:val="0"/>
              <w:marRight w:val="0"/>
              <w:marTop w:val="0"/>
              <w:marBottom w:val="0"/>
              <w:divBdr>
                <w:top w:val="none" w:sz="0" w:space="0" w:color="auto"/>
                <w:left w:val="none" w:sz="0" w:space="0" w:color="auto"/>
                <w:bottom w:val="none" w:sz="0" w:space="0" w:color="auto"/>
                <w:right w:val="none" w:sz="0" w:space="0" w:color="auto"/>
              </w:divBdr>
              <w:divsChild>
                <w:div w:id="1022440553">
                  <w:marLeft w:val="0"/>
                  <w:marRight w:val="0"/>
                  <w:marTop w:val="0"/>
                  <w:marBottom w:val="0"/>
                  <w:divBdr>
                    <w:top w:val="none" w:sz="0" w:space="0" w:color="auto"/>
                    <w:left w:val="none" w:sz="0" w:space="0" w:color="auto"/>
                    <w:bottom w:val="none" w:sz="0" w:space="0" w:color="auto"/>
                    <w:right w:val="none" w:sz="0" w:space="0" w:color="auto"/>
                  </w:divBdr>
                  <w:divsChild>
                    <w:div w:id="737021170">
                      <w:marLeft w:val="0"/>
                      <w:marRight w:val="0"/>
                      <w:marTop w:val="0"/>
                      <w:marBottom w:val="0"/>
                      <w:divBdr>
                        <w:top w:val="none" w:sz="0" w:space="0" w:color="auto"/>
                        <w:left w:val="none" w:sz="0" w:space="0" w:color="auto"/>
                        <w:bottom w:val="none" w:sz="0" w:space="0" w:color="auto"/>
                        <w:right w:val="none" w:sz="0" w:space="0" w:color="auto"/>
                      </w:divBdr>
                      <w:divsChild>
                        <w:div w:id="1193496936">
                          <w:marLeft w:val="0"/>
                          <w:marRight w:val="0"/>
                          <w:marTop w:val="0"/>
                          <w:marBottom w:val="0"/>
                          <w:divBdr>
                            <w:top w:val="none" w:sz="0" w:space="0" w:color="auto"/>
                            <w:left w:val="none" w:sz="0" w:space="0" w:color="auto"/>
                            <w:bottom w:val="none" w:sz="0" w:space="0" w:color="auto"/>
                            <w:right w:val="none" w:sz="0" w:space="0" w:color="auto"/>
                          </w:divBdr>
                          <w:divsChild>
                            <w:div w:id="1381978700">
                              <w:marLeft w:val="0"/>
                              <w:marRight w:val="0"/>
                              <w:marTop w:val="0"/>
                              <w:marBottom w:val="0"/>
                              <w:divBdr>
                                <w:top w:val="none" w:sz="0" w:space="0" w:color="auto"/>
                                <w:left w:val="none" w:sz="0" w:space="0" w:color="auto"/>
                                <w:bottom w:val="none" w:sz="0" w:space="0" w:color="auto"/>
                                <w:right w:val="none" w:sz="0" w:space="0" w:color="auto"/>
                              </w:divBdr>
                              <w:divsChild>
                                <w:div w:id="533689798">
                                  <w:marLeft w:val="0"/>
                                  <w:marRight w:val="0"/>
                                  <w:marTop w:val="0"/>
                                  <w:marBottom w:val="0"/>
                                  <w:divBdr>
                                    <w:top w:val="none" w:sz="0" w:space="0" w:color="auto"/>
                                    <w:left w:val="none" w:sz="0" w:space="0" w:color="auto"/>
                                    <w:bottom w:val="none" w:sz="0" w:space="0" w:color="auto"/>
                                    <w:right w:val="none" w:sz="0" w:space="0" w:color="auto"/>
                                  </w:divBdr>
                                  <w:divsChild>
                                    <w:div w:id="1070661833">
                                      <w:marLeft w:val="0"/>
                                      <w:marRight w:val="0"/>
                                      <w:marTop w:val="0"/>
                                      <w:marBottom w:val="0"/>
                                      <w:divBdr>
                                        <w:top w:val="none" w:sz="0" w:space="0" w:color="auto"/>
                                        <w:left w:val="none" w:sz="0" w:space="0" w:color="auto"/>
                                        <w:bottom w:val="none" w:sz="0" w:space="0" w:color="auto"/>
                                        <w:right w:val="none" w:sz="0" w:space="0" w:color="auto"/>
                                      </w:divBdr>
                                      <w:divsChild>
                                        <w:div w:id="746731962">
                                          <w:marLeft w:val="0"/>
                                          <w:marRight w:val="0"/>
                                          <w:marTop w:val="0"/>
                                          <w:marBottom w:val="0"/>
                                          <w:divBdr>
                                            <w:top w:val="none" w:sz="0" w:space="0" w:color="auto"/>
                                            <w:left w:val="none" w:sz="0" w:space="0" w:color="auto"/>
                                            <w:bottom w:val="none" w:sz="0" w:space="0" w:color="auto"/>
                                            <w:right w:val="none" w:sz="0" w:space="0" w:color="auto"/>
                                          </w:divBdr>
                                          <w:divsChild>
                                            <w:div w:id="279773792">
                                              <w:marLeft w:val="0"/>
                                              <w:marRight w:val="0"/>
                                              <w:marTop w:val="0"/>
                                              <w:marBottom w:val="0"/>
                                              <w:divBdr>
                                                <w:top w:val="none" w:sz="0" w:space="0" w:color="auto"/>
                                                <w:left w:val="none" w:sz="0" w:space="0" w:color="auto"/>
                                                <w:bottom w:val="none" w:sz="0" w:space="0" w:color="auto"/>
                                                <w:right w:val="none" w:sz="0" w:space="0" w:color="auto"/>
                                              </w:divBdr>
                                              <w:divsChild>
                                                <w:div w:id="1599018056">
                                                  <w:marLeft w:val="0"/>
                                                  <w:marRight w:val="0"/>
                                                  <w:marTop w:val="0"/>
                                                  <w:marBottom w:val="0"/>
                                                  <w:divBdr>
                                                    <w:top w:val="none" w:sz="0" w:space="0" w:color="auto"/>
                                                    <w:left w:val="none" w:sz="0" w:space="0" w:color="auto"/>
                                                    <w:bottom w:val="none" w:sz="0" w:space="0" w:color="auto"/>
                                                    <w:right w:val="none" w:sz="0" w:space="0" w:color="auto"/>
                                                  </w:divBdr>
                                                  <w:divsChild>
                                                    <w:div w:id="256644353">
                                                      <w:marLeft w:val="0"/>
                                                      <w:marRight w:val="0"/>
                                                      <w:marTop w:val="0"/>
                                                      <w:marBottom w:val="0"/>
                                                      <w:divBdr>
                                                        <w:top w:val="none" w:sz="0" w:space="0" w:color="auto"/>
                                                        <w:left w:val="none" w:sz="0" w:space="0" w:color="auto"/>
                                                        <w:bottom w:val="none" w:sz="0" w:space="0" w:color="auto"/>
                                                        <w:right w:val="none" w:sz="0" w:space="0" w:color="auto"/>
                                                      </w:divBdr>
                                                      <w:divsChild>
                                                        <w:div w:id="517352001">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 w:id="15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461617">
      <w:bodyDiv w:val="1"/>
      <w:marLeft w:val="0"/>
      <w:marRight w:val="0"/>
      <w:marTop w:val="0"/>
      <w:marBottom w:val="0"/>
      <w:divBdr>
        <w:top w:val="none" w:sz="0" w:space="0" w:color="auto"/>
        <w:left w:val="none" w:sz="0" w:space="0" w:color="auto"/>
        <w:bottom w:val="none" w:sz="0" w:space="0" w:color="auto"/>
        <w:right w:val="none" w:sz="0" w:space="0" w:color="auto"/>
      </w:divBdr>
    </w:div>
    <w:div w:id="1132210611">
      <w:bodyDiv w:val="1"/>
      <w:marLeft w:val="0"/>
      <w:marRight w:val="0"/>
      <w:marTop w:val="0"/>
      <w:marBottom w:val="0"/>
      <w:divBdr>
        <w:top w:val="none" w:sz="0" w:space="0" w:color="auto"/>
        <w:left w:val="none" w:sz="0" w:space="0" w:color="auto"/>
        <w:bottom w:val="none" w:sz="0" w:space="0" w:color="auto"/>
        <w:right w:val="none" w:sz="0" w:space="0" w:color="auto"/>
      </w:divBdr>
    </w:div>
    <w:div w:id="1317877398">
      <w:bodyDiv w:val="1"/>
      <w:marLeft w:val="0"/>
      <w:marRight w:val="0"/>
      <w:marTop w:val="0"/>
      <w:marBottom w:val="0"/>
      <w:divBdr>
        <w:top w:val="none" w:sz="0" w:space="0" w:color="auto"/>
        <w:left w:val="none" w:sz="0" w:space="0" w:color="auto"/>
        <w:bottom w:val="none" w:sz="0" w:space="0" w:color="auto"/>
        <w:right w:val="none" w:sz="0" w:space="0" w:color="auto"/>
      </w:divBdr>
    </w:div>
    <w:div w:id="1457873886">
      <w:bodyDiv w:val="1"/>
      <w:marLeft w:val="0"/>
      <w:marRight w:val="0"/>
      <w:marTop w:val="0"/>
      <w:marBottom w:val="0"/>
      <w:divBdr>
        <w:top w:val="none" w:sz="0" w:space="0" w:color="auto"/>
        <w:left w:val="none" w:sz="0" w:space="0" w:color="auto"/>
        <w:bottom w:val="none" w:sz="0" w:space="0" w:color="auto"/>
        <w:right w:val="none" w:sz="0" w:space="0" w:color="auto"/>
      </w:divBdr>
    </w:div>
    <w:div w:id="1797139685">
      <w:bodyDiv w:val="1"/>
      <w:marLeft w:val="0"/>
      <w:marRight w:val="0"/>
      <w:marTop w:val="0"/>
      <w:marBottom w:val="0"/>
      <w:divBdr>
        <w:top w:val="none" w:sz="0" w:space="0" w:color="auto"/>
        <w:left w:val="none" w:sz="0" w:space="0" w:color="auto"/>
        <w:bottom w:val="none" w:sz="0" w:space="0" w:color="auto"/>
        <w:right w:val="none" w:sz="0" w:space="0" w:color="auto"/>
      </w:divBdr>
    </w:div>
    <w:div w:id="1933783955">
      <w:bodyDiv w:val="1"/>
      <w:marLeft w:val="0"/>
      <w:marRight w:val="0"/>
      <w:marTop w:val="0"/>
      <w:marBottom w:val="0"/>
      <w:divBdr>
        <w:top w:val="none" w:sz="0" w:space="0" w:color="auto"/>
        <w:left w:val="none" w:sz="0" w:space="0" w:color="auto"/>
        <w:bottom w:val="none" w:sz="0" w:space="0" w:color="auto"/>
        <w:right w:val="none" w:sz="0" w:space="0" w:color="auto"/>
      </w:divBdr>
    </w:div>
    <w:div w:id="19748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648F-6BF4-49D2-9185-D55D1CF9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Vogler</dc:creator>
  <cp:keywords/>
  <dc:description/>
  <cp:lastModifiedBy>GS Heinersreuth</cp:lastModifiedBy>
  <cp:revision>13</cp:revision>
  <cp:lastPrinted>2019-10-25T07:11:00Z</cp:lastPrinted>
  <dcterms:created xsi:type="dcterms:W3CDTF">2019-10-21T10:17:00Z</dcterms:created>
  <dcterms:modified xsi:type="dcterms:W3CDTF">2019-10-25T08:03:00Z</dcterms:modified>
</cp:coreProperties>
</file>